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6BC31" w14:textId="77777777" w:rsidR="009E7207" w:rsidRPr="009E7207" w:rsidRDefault="009E7207" w:rsidP="009E72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02658101"/>
      <w:bookmarkStart w:id="1" w:name="_Toc190444721"/>
      <w:r w:rsidRPr="009E7207">
        <w:rPr>
          <w:rFonts w:ascii="Times New Roman" w:hAnsi="Times New Roman" w:cs="Times New Roman"/>
          <w:sz w:val="28"/>
          <w:szCs w:val="28"/>
        </w:rPr>
        <w:t>Приложение</w:t>
      </w:r>
    </w:p>
    <w:p w14:paraId="14AE93AC" w14:textId="7034EBAA" w:rsidR="009E7207" w:rsidRPr="009E7207" w:rsidRDefault="009E7207" w:rsidP="009E72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7207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2E352A">
        <w:rPr>
          <w:rFonts w:ascii="Times New Roman" w:hAnsi="Times New Roman" w:cs="Times New Roman"/>
          <w:sz w:val="28"/>
          <w:szCs w:val="28"/>
        </w:rPr>
        <w:t>к</w:t>
      </w:r>
      <w:r w:rsidRPr="009E7207">
        <w:rPr>
          <w:rFonts w:ascii="Times New Roman" w:hAnsi="Times New Roman" w:cs="Times New Roman"/>
          <w:sz w:val="28"/>
          <w:szCs w:val="28"/>
        </w:rPr>
        <w:t>омитета</w:t>
      </w:r>
    </w:p>
    <w:p w14:paraId="0863E83B" w14:textId="77777777" w:rsidR="009E7207" w:rsidRPr="009E7207" w:rsidRDefault="009E7207" w:rsidP="009E72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7207">
        <w:rPr>
          <w:rFonts w:ascii="Times New Roman" w:hAnsi="Times New Roman" w:cs="Times New Roman"/>
          <w:sz w:val="28"/>
          <w:szCs w:val="28"/>
        </w:rPr>
        <w:t>градостроительной политики</w:t>
      </w:r>
    </w:p>
    <w:p w14:paraId="7BD0E27E" w14:textId="77777777" w:rsidR="009E7207" w:rsidRPr="009E7207" w:rsidRDefault="009E7207" w:rsidP="009E72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7207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14:paraId="178DEB6B" w14:textId="77777777" w:rsidR="009E7207" w:rsidRPr="009E7207" w:rsidRDefault="009E7207" w:rsidP="009E72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7207">
        <w:rPr>
          <w:rFonts w:ascii="Times New Roman" w:hAnsi="Times New Roman" w:cs="Times New Roman"/>
          <w:sz w:val="28"/>
          <w:szCs w:val="28"/>
        </w:rPr>
        <w:t>от________________№______</w:t>
      </w:r>
    </w:p>
    <w:p w14:paraId="3A8D3439" w14:textId="77777777" w:rsidR="009E7207" w:rsidRDefault="009E7207" w:rsidP="009E7207">
      <w:pPr>
        <w:spacing w:after="0" w:line="240" w:lineRule="auto"/>
        <w:jc w:val="both"/>
      </w:pPr>
    </w:p>
    <w:p w14:paraId="05359C23" w14:textId="09462C51" w:rsidR="00384840" w:rsidRDefault="009E7207" w:rsidP="00423F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207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E5668D">
        <w:rPr>
          <w:rFonts w:ascii="Times New Roman" w:hAnsi="Times New Roman" w:cs="Times New Roman"/>
          <w:sz w:val="28"/>
          <w:szCs w:val="28"/>
        </w:rPr>
        <w:t>П</w:t>
      </w:r>
      <w:r w:rsidRPr="009E7207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  <w:r w:rsidRPr="009E7207">
        <w:rPr>
          <w:rFonts w:ascii="Times New Roman" w:hAnsi="Times New Roman" w:cs="Times New Roman"/>
          <w:sz w:val="28"/>
          <w:szCs w:val="28"/>
        </w:rPr>
        <w:br/>
      </w:r>
      <w:r w:rsidR="00423FFB" w:rsidRPr="00423F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423FFB" w:rsidRPr="00423FFB">
        <w:rPr>
          <w:rFonts w:ascii="Times New Roman" w:hAnsi="Times New Roman" w:cs="Times New Roman"/>
          <w:sz w:val="28"/>
          <w:szCs w:val="28"/>
        </w:rPr>
        <w:t>Селивановское</w:t>
      </w:r>
      <w:proofErr w:type="spellEnd"/>
      <w:r w:rsidR="00423FFB" w:rsidRPr="00423FFB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423FF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423FFB" w:rsidRPr="00423FFB">
        <w:rPr>
          <w:rFonts w:ascii="Times New Roman" w:hAnsi="Times New Roman" w:cs="Times New Roman"/>
          <w:sz w:val="28"/>
          <w:szCs w:val="28"/>
        </w:rPr>
        <w:t>Волховского</w:t>
      </w:r>
      <w:proofErr w:type="spellEnd"/>
      <w:r w:rsidR="00423FFB" w:rsidRPr="00423FFB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</w:p>
    <w:p w14:paraId="49EA2A7C" w14:textId="77777777" w:rsidR="00423FFB" w:rsidRDefault="00423FFB" w:rsidP="00423FFB">
      <w:pPr>
        <w:spacing w:after="0" w:line="240" w:lineRule="auto"/>
        <w:jc w:val="center"/>
      </w:pPr>
    </w:p>
    <w:p w14:paraId="11887C24" w14:textId="4FA2B0D3" w:rsidR="00423FFB" w:rsidRDefault="002B4CA1" w:rsidP="00B77BEE">
      <w:pPr>
        <w:pStyle w:val="a8"/>
        <w:numPr>
          <w:ilvl w:val="2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01561">
        <w:rPr>
          <w:rFonts w:ascii="Times New Roman" w:hAnsi="Times New Roman" w:cs="Times New Roman"/>
          <w:sz w:val="28"/>
          <w:szCs w:val="28"/>
        </w:rPr>
        <w:t>В</w:t>
      </w:r>
      <w:r w:rsidR="00901561">
        <w:rPr>
          <w:rFonts w:ascii="Times New Roman" w:hAnsi="Times New Roman" w:cs="Times New Roman"/>
          <w:sz w:val="28"/>
          <w:szCs w:val="28"/>
        </w:rPr>
        <w:t xml:space="preserve"> </w:t>
      </w:r>
      <w:r w:rsidR="00423FFB">
        <w:rPr>
          <w:rFonts w:ascii="Times New Roman" w:hAnsi="Times New Roman" w:cs="Times New Roman"/>
          <w:sz w:val="28"/>
          <w:szCs w:val="28"/>
        </w:rPr>
        <w:t>разделе «</w:t>
      </w:r>
      <w:r w:rsidR="00423FFB" w:rsidRPr="00ED4131">
        <w:rPr>
          <w:rFonts w:ascii="Times New Roman" w:hAnsi="Times New Roman" w:cs="Times New Roman"/>
        </w:rPr>
        <w:t>ЗОНЫ СЕЛЬСКОХОЗЯЙСТВЕННОГО ИСПОЛЬЗОВАНИЯ</w:t>
      </w:r>
      <w:r w:rsidR="00423FFB" w:rsidRPr="00423FFB">
        <w:rPr>
          <w:rFonts w:ascii="Times New Roman" w:hAnsi="Times New Roman" w:cs="Times New Roman"/>
          <w:sz w:val="28"/>
          <w:szCs w:val="28"/>
        </w:rPr>
        <w:t xml:space="preserve">» </w:t>
      </w:r>
      <w:r w:rsidR="00E5668D">
        <w:rPr>
          <w:rFonts w:ascii="Times New Roman" w:hAnsi="Times New Roman" w:cs="Times New Roman"/>
          <w:sz w:val="28"/>
          <w:szCs w:val="28"/>
        </w:rPr>
        <w:t xml:space="preserve">таблицы статьи </w:t>
      </w:r>
      <w:r w:rsidR="00423FFB">
        <w:rPr>
          <w:rFonts w:ascii="Times New Roman" w:hAnsi="Times New Roman" w:cs="Times New Roman"/>
          <w:sz w:val="28"/>
          <w:szCs w:val="28"/>
        </w:rPr>
        <w:t xml:space="preserve"> 20.1 </w:t>
      </w:r>
      <w:r w:rsidR="00E5668D">
        <w:rPr>
          <w:rFonts w:ascii="Times New Roman" w:hAnsi="Times New Roman" w:cs="Times New Roman"/>
          <w:sz w:val="28"/>
          <w:szCs w:val="28"/>
        </w:rPr>
        <w:t>«</w:t>
      </w:r>
      <w:r w:rsidR="00E5668D" w:rsidRPr="00E5668D">
        <w:rPr>
          <w:rFonts w:ascii="Times New Roman" w:hAnsi="Times New Roman" w:cs="Times New Roman"/>
          <w:b/>
          <w:sz w:val="28"/>
          <w:szCs w:val="28"/>
        </w:rPr>
        <w:t>Перечень территориальных зон</w:t>
      </w:r>
      <w:r w:rsidR="00E5668D">
        <w:rPr>
          <w:rFonts w:ascii="Times New Roman" w:hAnsi="Times New Roman" w:cs="Times New Roman"/>
          <w:sz w:val="28"/>
          <w:szCs w:val="28"/>
        </w:rPr>
        <w:t xml:space="preserve">» </w:t>
      </w:r>
      <w:r w:rsidR="00423FF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423F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23FFB">
        <w:rPr>
          <w:rFonts w:ascii="Times New Roman" w:hAnsi="Times New Roman" w:cs="Times New Roman"/>
          <w:sz w:val="28"/>
          <w:szCs w:val="28"/>
        </w:rPr>
        <w:t>:</w:t>
      </w:r>
    </w:p>
    <w:p w14:paraId="13810292" w14:textId="4BFEBD56" w:rsidR="00890742" w:rsidRPr="00890742" w:rsidRDefault="00423FFB" w:rsidP="001F0D10">
      <w:pPr>
        <w:pStyle w:val="a8"/>
        <w:numPr>
          <w:ilvl w:val="1"/>
          <w:numId w:val="17"/>
        </w:numPr>
        <w:spacing w:before="60" w:after="0" w:line="240" w:lineRule="auto"/>
        <w:ind w:left="1276" w:hanging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стоку</w:t>
      </w:r>
      <w:r w:rsidR="00890742" w:rsidRPr="00890742">
        <w:rPr>
          <w:rFonts w:ascii="Times New Roman" w:hAnsi="Times New Roman" w:cs="Times New Roman"/>
          <w:sz w:val="28"/>
          <w:szCs w:val="28"/>
        </w:rPr>
        <w:t>:</w:t>
      </w:r>
    </w:p>
    <w:p w14:paraId="669C0014" w14:textId="77777777" w:rsidR="00890742" w:rsidRDefault="00890742" w:rsidP="00423FFB">
      <w:pPr>
        <w:pStyle w:val="a8"/>
        <w:spacing w:after="0" w:line="240" w:lineRule="auto"/>
        <w:ind w:left="1276" w:hanging="127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7"/>
        <w:tblW w:w="1020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8935"/>
      </w:tblGrid>
      <w:tr w:rsidR="00423FFB" w:rsidRPr="008D2CFF" w14:paraId="3611AB28" w14:textId="77777777" w:rsidTr="00423FFB">
        <w:trPr>
          <w:trHeight w:val="284"/>
        </w:trPr>
        <w:tc>
          <w:tcPr>
            <w:tcW w:w="1271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09BBFA60" w14:textId="65BD2464" w:rsidR="00423FFB" w:rsidRPr="008D2CFF" w:rsidRDefault="00423FFB" w:rsidP="00423FFB">
            <w:pPr>
              <w:ind w:left="1276" w:hanging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1325139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35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6DDF9986" w14:textId="3C37BD48" w:rsidR="00423FFB" w:rsidRPr="008D2CFF" w:rsidRDefault="00423FFB" w:rsidP="00423FFB">
            <w:pPr>
              <w:ind w:left="1276" w:hanging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D4131">
              <w:rPr>
                <w:rFonts w:ascii="Times New Roman" w:hAnsi="Times New Roman" w:cs="Times New Roman"/>
              </w:rPr>
              <w:t>Зона сельскохозяйственного использования</w:t>
            </w:r>
          </w:p>
        </w:tc>
      </w:tr>
    </w:tbl>
    <w:bookmarkEnd w:id="2"/>
    <w:p w14:paraId="37BF0725" w14:textId="78A19376" w:rsidR="002B4CA1" w:rsidRDefault="00890742" w:rsidP="00423FFB">
      <w:pPr>
        <w:pStyle w:val="a8"/>
        <w:spacing w:after="0" w:line="240" w:lineRule="auto"/>
        <w:ind w:left="1276" w:hanging="1276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423FFB">
        <w:rPr>
          <w:rFonts w:ascii="Times New Roman" w:hAnsi="Times New Roman" w:cs="Times New Roman"/>
          <w:sz w:val="28"/>
          <w:szCs w:val="28"/>
        </w:rPr>
        <w:t>;</w:t>
      </w:r>
    </w:p>
    <w:p w14:paraId="31C054A2" w14:textId="61D3004A" w:rsidR="00423FFB" w:rsidRDefault="00423FFB" w:rsidP="001F0D10">
      <w:pPr>
        <w:pStyle w:val="a8"/>
        <w:numPr>
          <w:ilvl w:val="1"/>
          <w:numId w:val="17"/>
        </w:numPr>
        <w:spacing w:after="0" w:line="240" w:lineRule="auto"/>
        <w:ind w:left="1276" w:hanging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строками следующего содержания</w:t>
      </w:r>
    </w:p>
    <w:p w14:paraId="3C6CA9B3" w14:textId="77777777" w:rsidR="00423FFB" w:rsidRPr="00423FFB" w:rsidRDefault="00423FFB" w:rsidP="00423FFB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423FFB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7"/>
        <w:tblW w:w="1020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8935"/>
      </w:tblGrid>
      <w:tr w:rsidR="00423FFB" w:rsidRPr="008D2CFF" w14:paraId="46E3A8BD" w14:textId="77777777" w:rsidTr="00130823">
        <w:trPr>
          <w:trHeight w:val="284"/>
        </w:trPr>
        <w:tc>
          <w:tcPr>
            <w:tcW w:w="1271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2FB70D5F" w14:textId="4AE0A872" w:rsidR="00423FFB" w:rsidRPr="008D2CFF" w:rsidRDefault="00423FFB" w:rsidP="00130823">
            <w:pPr>
              <w:ind w:left="-60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0D10">
              <w:rPr>
                <w:rFonts w:ascii="Times New Roman" w:hAnsi="Times New Roman" w:cs="Times New Roman"/>
                <w:sz w:val="24"/>
                <w:szCs w:val="24"/>
              </w:rPr>
              <w:t>Х-1</w:t>
            </w:r>
          </w:p>
        </w:tc>
        <w:tc>
          <w:tcPr>
            <w:tcW w:w="8935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1C88CB15" w14:textId="4B6B84A7" w:rsidR="00423FFB" w:rsidRPr="008D2CFF" w:rsidRDefault="00423FFB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31">
              <w:rPr>
                <w:rFonts w:ascii="Times New Roman" w:hAnsi="Times New Roman" w:cs="Times New Roman"/>
              </w:rPr>
              <w:t xml:space="preserve">Зона сельскохозяйственного </w:t>
            </w:r>
            <w:r w:rsidR="001F0D10">
              <w:rPr>
                <w:rFonts w:ascii="Times New Roman" w:hAnsi="Times New Roman" w:cs="Times New Roman"/>
              </w:rPr>
              <w:t>назначения</w:t>
            </w:r>
          </w:p>
        </w:tc>
      </w:tr>
      <w:tr w:rsidR="001F0D10" w:rsidRPr="008D2CFF" w14:paraId="20FA34C5" w14:textId="77777777" w:rsidTr="00130823">
        <w:trPr>
          <w:trHeight w:val="284"/>
        </w:trPr>
        <w:tc>
          <w:tcPr>
            <w:tcW w:w="1271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3A2A9143" w14:textId="65ABCD28" w:rsidR="001F0D10" w:rsidRDefault="001F0D10" w:rsidP="001F0D10">
            <w:pPr>
              <w:ind w:left="-60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СХ-3</w:t>
            </w:r>
          </w:p>
        </w:tc>
        <w:tc>
          <w:tcPr>
            <w:tcW w:w="8935" w:type="dxa"/>
            <w:tcMar>
              <w:top w:w="28" w:type="dxa"/>
              <w:bottom w:w="28" w:type="dxa"/>
              <w:right w:w="57" w:type="dxa"/>
            </w:tcMar>
          </w:tcPr>
          <w:p w14:paraId="0E1399A6" w14:textId="5609BCD1" w:rsidR="001F0D10" w:rsidRPr="00ED4131" w:rsidRDefault="001F0D10" w:rsidP="001F0D10">
            <w:pPr>
              <w:rPr>
                <w:rFonts w:ascii="Times New Roman" w:hAnsi="Times New Roman" w:cs="Times New Roman"/>
              </w:rPr>
            </w:pPr>
            <w:bookmarkStart w:id="3" w:name="_Hlk204949573"/>
            <w:r w:rsidRPr="00DB414A">
              <w:rPr>
                <w:rFonts w:ascii="Times New Roman" w:hAnsi="Times New Roman" w:cs="Times New Roman"/>
              </w:rPr>
              <w:t>Зона с</w:t>
            </w:r>
            <w:r>
              <w:rPr>
                <w:rFonts w:ascii="Times New Roman" w:hAnsi="Times New Roman" w:cs="Times New Roman"/>
              </w:rPr>
              <w:t>адоводства</w:t>
            </w:r>
            <w:bookmarkEnd w:id="3"/>
          </w:p>
        </w:tc>
      </w:tr>
      <w:tr w:rsidR="001F0D10" w:rsidRPr="008D2CFF" w14:paraId="5AC06744" w14:textId="77777777" w:rsidTr="00130823">
        <w:trPr>
          <w:trHeight w:val="284"/>
        </w:trPr>
        <w:tc>
          <w:tcPr>
            <w:tcW w:w="1271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777667F2" w14:textId="5E4E2C7F" w:rsidR="001F0D10" w:rsidRDefault="001F0D10" w:rsidP="001F0D10">
            <w:pPr>
              <w:ind w:left="-60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СХ-4</w:t>
            </w:r>
          </w:p>
        </w:tc>
        <w:tc>
          <w:tcPr>
            <w:tcW w:w="8935" w:type="dxa"/>
            <w:tcMar>
              <w:top w:w="28" w:type="dxa"/>
              <w:bottom w:w="28" w:type="dxa"/>
              <w:right w:w="57" w:type="dxa"/>
            </w:tcMar>
          </w:tcPr>
          <w:p w14:paraId="147EAD05" w14:textId="1F09B46C" w:rsidR="001F0D10" w:rsidRPr="00ED4131" w:rsidRDefault="001F0D10" w:rsidP="001F0D10">
            <w:pPr>
              <w:rPr>
                <w:rFonts w:ascii="Times New Roman" w:hAnsi="Times New Roman" w:cs="Times New Roman"/>
              </w:rPr>
            </w:pPr>
            <w:r w:rsidRPr="00DB414A">
              <w:rPr>
                <w:rFonts w:ascii="Times New Roman" w:hAnsi="Times New Roman" w:cs="Times New Roman"/>
              </w:rPr>
              <w:t xml:space="preserve">Зона </w:t>
            </w:r>
            <w:r>
              <w:rPr>
                <w:rFonts w:ascii="Times New Roman" w:hAnsi="Times New Roman" w:cs="Times New Roman"/>
              </w:rPr>
              <w:t>огородничества</w:t>
            </w:r>
          </w:p>
        </w:tc>
      </w:tr>
      <w:tr w:rsidR="001F0D10" w:rsidRPr="008D2CFF" w14:paraId="4F31C0C2" w14:textId="77777777" w:rsidTr="00130823">
        <w:trPr>
          <w:trHeight w:val="284"/>
        </w:trPr>
        <w:tc>
          <w:tcPr>
            <w:tcW w:w="1271" w:type="dxa"/>
            <w:tcMar>
              <w:top w:w="28" w:type="dxa"/>
              <w:bottom w:w="28" w:type="dxa"/>
              <w:right w:w="57" w:type="dxa"/>
            </w:tcMar>
            <w:vAlign w:val="center"/>
          </w:tcPr>
          <w:p w14:paraId="60AB1A0F" w14:textId="483D23A7" w:rsidR="001F0D10" w:rsidRDefault="001F0D10" w:rsidP="001F0D10">
            <w:pPr>
              <w:ind w:left="-60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СХ-5</w:t>
            </w:r>
          </w:p>
        </w:tc>
        <w:tc>
          <w:tcPr>
            <w:tcW w:w="8935" w:type="dxa"/>
            <w:tcMar>
              <w:top w:w="28" w:type="dxa"/>
              <w:bottom w:w="28" w:type="dxa"/>
              <w:right w:w="57" w:type="dxa"/>
            </w:tcMar>
          </w:tcPr>
          <w:p w14:paraId="1F13A1C5" w14:textId="3ED67C55" w:rsidR="001F0D10" w:rsidRPr="00ED4131" w:rsidRDefault="001F0D10" w:rsidP="001F0D10">
            <w:pPr>
              <w:rPr>
                <w:rFonts w:ascii="Times New Roman" w:hAnsi="Times New Roman" w:cs="Times New Roman"/>
              </w:rPr>
            </w:pPr>
            <w:r w:rsidRPr="00DB414A">
              <w:rPr>
                <w:rFonts w:ascii="Times New Roman" w:hAnsi="Times New Roman" w:cs="Times New Roman"/>
              </w:rPr>
              <w:t xml:space="preserve">Зона </w:t>
            </w:r>
            <w:r>
              <w:rPr>
                <w:rFonts w:ascii="Times New Roman" w:hAnsi="Times New Roman" w:cs="Times New Roman"/>
              </w:rPr>
              <w:t>дачного хозяйства</w:t>
            </w:r>
          </w:p>
        </w:tc>
      </w:tr>
    </w:tbl>
    <w:p w14:paraId="26CD38C6" w14:textId="74187999" w:rsidR="00423FFB" w:rsidRDefault="00423FFB" w:rsidP="001F0D10">
      <w:pPr>
        <w:pStyle w:val="a8"/>
        <w:spacing w:after="0" w:line="240" w:lineRule="auto"/>
        <w:ind w:left="45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1F0D10">
        <w:rPr>
          <w:rFonts w:ascii="Times New Roman" w:hAnsi="Times New Roman" w:cs="Times New Roman"/>
          <w:sz w:val="28"/>
          <w:szCs w:val="28"/>
        </w:rPr>
        <w:t>.</w:t>
      </w:r>
    </w:p>
    <w:p w14:paraId="61BCEE58" w14:textId="67A0FCC8" w:rsidR="00890742" w:rsidRPr="00890742" w:rsidRDefault="00EF224A" w:rsidP="005834DF">
      <w:pPr>
        <w:pStyle w:val="a8"/>
        <w:numPr>
          <w:ilvl w:val="2"/>
          <w:numId w:val="9"/>
        </w:numPr>
        <w:spacing w:after="24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</w:t>
      </w:r>
      <w:r w:rsidRPr="00ED4131">
        <w:rPr>
          <w:rFonts w:ascii="Times New Roman" w:hAnsi="Times New Roman" w:cs="Times New Roman"/>
        </w:rPr>
        <w:t>ЗОНЫ СЕЛЬСКОХОЗЯЙСТВЕННОГО ИСПОЛЬЗОВАНИЯ</w:t>
      </w:r>
      <w:r w:rsidRPr="00423FFB">
        <w:rPr>
          <w:rFonts w:ascii="Times New Roman" w:hAnsi="Times New Roman" w:cs="Times New Roman"/>
          <w:sz w:val="28"/>
          <w:szCs w:val="28"/>
        </w:rPr>
        <w:t xml:space="preserve">» </w:t>
      </w:r>
      <w:r w:rsidR="00E320CC">
        <w:rPr>
          <w:rFonts w:ascii="Times New Roman" w:hAnsi="Times New Roman" w:cs="Times New Roman"/>
          <w:sz w:val="28"/>
          <w:szCs w:val="28"/>
        </w:rPr>
        <w:t xml:space="preserve">статьи 20.2 части </w:t>
      </w:r>
      <w:r w:rsidR="00E320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320CC" w:rsidRPr="00E320CC">
        <w:rPr>
          <w:rFonts w:ascii="Times New Roman" w:hAnsi="Times New Roman" w:cs="Times New Roman"/>
          <w:sz w:val="28"/>
          <w:szCs w:val="28"/>
        </w:rPr>
        <w:t xml:space="preserve"> </w:t>
      </w:r>
      <w:r w:rsidR="00E320C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E7207">
        <w:rPr>
          <w:rFonts w:ascii="Times New Roman" w:hAnsi="Times New Roman" w:cs="Times New Roman"/>
          <w:sz w:val="28"/>
          <w:szCs w:val="28"/>
        </w:rPr>
        <w:t>:</w:t>
      </w:r>
    </w:p>
    <w:p w14:paraId="1A620585" w14:textId="51686CC9" w:rsidR="00B71CB8" w:rsidRDefault="009E7207" w:rsidP="00B71CB8">
      <w:pPr>
        <w:spacing w:after="120" w:line="240" w:lineRule="auto"/>
        <w:ind w:firstLine="142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9E7207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End w:id="0"/>
      <w:bookmarkEnd w:id="1"/>
      <w:r w:rsidR="00B71CB8" w:rsidRPr="00B71CB8">
        <w:rPr>
          <w:rFonts w:ascii="Times New Roman" w:hAnsi="Times New Roman" w:cs="Times New Roman"/>
          <w:b/>
          <w:bCs/>
          <w:sz w:val="28"/>
          <w:szCs w:val="28"/>
        </w:rPr>
        <w:t>Зона</w:t>
      </w:r>
      <w:r w:rsidR="00E320CC" w:rsidRPr="00E320CC">
        <w:rPr>
          <w:rFonts w:ascii="Times New Roman" w:hAnsi="Times New Roman" w:cs="Times New Roman"/>
          <w:b/>
          <w:bCs/>
          <w:sz w:val="28"/>
          <w:szCs w:val="28"/>
        </w:rPr>
        <w:t xml:space="preserve"> сельскохозяйственного назначения</w:t>
      </w:r>
      <w:r w:rsidR="00B71CB8" w:rsidRPr="00B71CB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5E9AF47" w14:textId="32673EAA" w:rsidR="00816D35" w:rsidRPr="00A61037" w:rsidRDefault="00816D35" w:rsidP="005834DF">
      <w:pPr>
        <w:pStyle w:val="a8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 xml:space="preserve">Кодовое обозначение – </w:t>
      </w:r>
      <w:r w:rsidR="00E320CC">
        <w:rPr>
          <w:rFonts w:ascii="Times New Roman" w:hAnsi="Times New Roman" w:cs="Times New Roman"/>
          <w:sz w:val="28"/>
          <w:szCs w:val="28"/>
        </w:rPr>
        <w:t>СХ-1</w:t>
      </w:r>
    </w:p>
    <w:p w14:paraId="099BD83D" w14:textId="69048224" w:rsidR="00816D35" w:rsidRDefault="00816D35" w:rsidP="00B77BEE">
      <w:pPr>
        <w:pStyle w:val="a8"/>
        <w:numPr>
          <w:ilvl w:val="0"/>
          <w:numId w:val="1"/>
        </w:numPr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участков:</w:t>
      </w:r>
    </w:p>
    <w:tbl>
      <w:tblPr>
        <w:tblStyle w:val="a7"/>
        <w:tblW w:w="10206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55"/>
        <w:gridCol w:w="7643"/>
        <w:gridCol w:w="1708"/>
      </w:tblGrid>
      <w:tr w:rsidR="00F247AB" w:rsidRPr="009575CE" w14:paraId="7CB8DDE7" w14:textId="77777777" w:rsidTr="00130823">
        <w:trPr>
          <w:trHeight w:val="284"/>
        </w:trPr>
        <w:tc>
          <w:tcPr>
            <w:tcW w:w="855" w:type="dxa"/>
            <w:shd w:val="clear" w:color="FFFFFF" w:fill="FFFFFF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2B3D371" w14:textId="77777777" w:rsidR="00F247AB" w:rsidRPr="009575CE" w:rsidRDefault="00F247AB" w:rsidP="00130823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9575CE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9575CE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643" w:type="dxa"/>
            <w:shd w:val="clear" w:color="FFFFFF" w:fill="FFFFFF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7C34FAC" w14:textId="77777777" w:rsidR="00F247AB" w:rsidRPr="009575CE" w:rsidRDefault="00F247AB" w:rsidP="00130823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Наименование вида разрешенного использования земельных участков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AD4471C" w14:textId="77777777" w:rsidR="00F247AB" w:rsidRPr="009575CE" w:rsidRDefault="00F247AB" w:rsidP="00130823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Код</w:t>
            </w:r>
          </w:p>
        </w:tc>
      </w:tr>
      <w:tr w:rsidR="00F247AB" w:rsidRPr="009575CE" w14:paraId="553DA352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B25D3DD" w14:textId="77777777" w:rsidR="00F247AB" w:rsidRPr="009575CE" w:rsidRDefault="00F247AB" w:rsidP="00130823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247AB" w:rsidRPr="009575CE" w14:paraId="69D8347C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8AF590E" w14:textId="77777777" w:rsidR="00F247AB" w:rsidRPr="009575CE" w:rsidRDefault="00F247AB" w:rsidP="00F247AB">
            <w:pPr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9F846E0" w14:textId="1CF3C684" w:rsidR="00F247AB" w:rsidRPr="00542604" w:rsidRDefault="00F247AB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</w:t>
            </w:r>
            <w:r w:rsidR="00E420E0" w:rsidRPr="00E420E0">
              <w:rPr>
                <w:rFonts w:ascii="Times New Roman" w:eastAsia="Calibri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4C3E296" w14:textId="77777777" w:rsidR="00F247AB" w:rsidRPr="00542604" w:rsidRDefault="00F247AB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F247AB" w:rsidRPr="009575CE" w14:paraId="0E811C3B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6626864" w14:textId="77777777" w:rsidR="00F247AB" w:rsidRPr="009575CE" w:rsidRDefault="00F247AB" w:rsidP="00F247AB">
            <w:pPr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84B9B06" w14:textId="4F13653B" w:rsidR="00F247AB" w:rsidRPr="00542604" w:rsidRDefault="00F247AB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  <w:r w:rsidR="00E420E0" w:rsidRPr="00E420E0">
              <w:rPr>
                <w:rFonts w:ascii="Times New Roman" w:eastAsia="Calibri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786EEB9" w14:textId="77777777" w:rsidR="00F247AB" w:rsidRPr="00542604" w:rsidRDefault="00F247AB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C74E79" w:rsidRPr="009575CE" w14:paraId="262A1777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0C1C8CF" w14:textId="77777777" w:rsidR="00C74E79" w:rsidRPr="009575CE" w:rsidRDefault="00C74E79" w:rsidP="00F247AB">
            <w:pPr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54189F7" w14:textId="361F79E0" w:rsidR="00C74E79" w:rsidRPr="00542604" w:rsidRDefault="00C74E79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Выращивание тонизирующих, лекарственных, цветочных культур</w:t>
            </w:r>
            <w:r w:rsidR="00E420E0" w:rsidRPr="00E420E0">
              <w:rPr>
                <w:rFonts w:ascii="Times New Roman" w:eastAsia="Calibri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E567744" w14:textId="50D41913" w:rsidR="00C74E79" w:rsidRPr="00542604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247AB" w:rsidRPr="009575CE" w14:paraId="4DF43429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A24C201" w14:textId="77777777" w:rsidR="00F247AB" w:rsidRPr="009575CE" w:rsidRDefault="00F247AB" w:rsidP="00F247AB">
            <w:pPr>
              <w:numPr>
                <w:ilvl w:val="0"/>
                <w:numId w:val="18"/>
              </w:numPr>
              <w:ind w:left="56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F33472D" w14:textId="6FD28D93" w:rsidR="00F247AB" w:rsidRPr="00542604" w:rsidRDefault="00F247AB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  <w:r w:rsidR="00E420E0" w:rsidRPr="00E420E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D3E66A3" w14:textId="77777777" w:rsidR="00F247AB" w:rsidRPr="00542604" w:rsidRDefault="00F247AB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F247AB" w:rsidRPr="009575CE" w14:paraId="190800FC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D2C3F0A" w14:textId="77777777" w:rsidR="00F247AB" w:rsidRPr="009575CE" w:rsidRDefault="00F247AB" w:rsidP="00F247AB">
            <w:pPr>
              <w:numPr>
                <w:ilvl w:val="0"/>
                <w:numId w:val="18"/>
              </w:numPr>
              <w:ind w:left="56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57B32CF" w14:textId="07633A44" w:rsidR="00F247AB" w:rsidRPr="00542604" w:rsidRDefault="00F247AB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Сенокошение</w:t>
            </w:r>
            <w:r w:rsidR="00E420E0" w:rsidRPr="00E420E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258F050" w14:textId="77777777" w:rsidR="00F247AB" w:rsidRPr="00542604" w:rsidRDefault="00F247AB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04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</w:tr>
      <w:tr w:rsidR="00E420E0" w:rsidRPr="009575CE" w14:paraId="48526DCB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A8B59AC" w14:textId="77777777" w:rsidR="00E420E0" w:rsidRPr="009575CE" w:rsidRDefault="00E420E0" w:rsidP="00F247AB">
            <w:pPr>
              <w:numPr>
                <w:ilvl w:val="0"/>
                <w:numId w:val="18"/>
              </w:numPr>
              <w:ind w:left="56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EFC031C" w14:textId="1D4AED6C" w:rsidR="00E420E0" w:rsidRPr="00542604" w:rsidRDefault="00E420E0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E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5102B1B" w14:textId="5E83188E" w:rsidR="00E420E0" w:rsidRPr="00542604" w:rsidRDefault="00E420E0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</w:tr>
      <w:tr w:rsidR="00F247AB" w:rsidRPr="009575CE" w14:paraId="67638D80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F0895B1" w14:textId="77777777" w:rsidR="00F247AB" w:rsidRPr="009575CE" w:rsidRDefault="00F247AB" w:rsidP="00130823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247AB" w:rsidRPr="009575CE" w14:paraId="6DB6C8B6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1385E69" w14:textId="77777777" w:rsidR="00F247AB" w:rsidRPr="009575CE" w:rsidRDefault="00F247AB" w:rsidP="00F247AB">
            <w:pPr>
              <w:numPr>
                <w:ilvl w:val="0"/>
                <w:numId w:val="18"/>
              </w:numPr>
              <w:ind w:left="56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A8AC61A" w14:textId="5F91AE68" w:rsidR="00F247AB" w:rsidRPr="00542604" w:rsidRDefault="00BA791C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1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BA791C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8DE92E9" w14:textId="5C8615CD" w:rsidR="00F247AB" w:rsidRPr="00542604" w:rsidRDefault="00BA791C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47AB" w:rsidRPr="009575CE" w14:paraId="40245EBA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83EE6AE" w14:textId="5D65C8CA" w:rsidR="00F247AB" w:rsidRPr="00BA791C" w:rsidRDefault="00F247AB" w:rsidP="00BA791C">
            <w:pPr>
              <w:jc w:val="center"/>
              <w:rPr>
                <w:rFonts w:ascii="Times New Roman" w:hAnsi="Times New Roman" w:cs="Times New Roman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разрешенного использования</w:t>
            </w:r>
            <w:r w:rsidR="003C3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42604" w:rsidRPr="009575CE" w14:paraId="0240FDD6" w14:textId="77777777" w:rsidTr="00130823">
        <w:trPr>
          <w:trHeight w:val="284"/>
        </w:trPr>
        <w:tc>
          <w:tcPr>
            <w:tcW w:w="855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E52E447" w14:textId="77777777" w:rsidR="00542604" w:rsidRPr="009575CE" w:rsidRDefault="00542604" w:rsidP="00542604">
            <w:pPr>
              <w:numPr>
                <w:ilvl w:val="0"/>
                <w:numId w:val="18"/>
              </w:numPr>
              <w:ind w:left="56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5D0C6869" w14:textId="3D436426" w:rsidR="00542604" w:rsidRPr="009575CE" w:rsidRDefault="00BA791C" w:rsidP="00542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708" w:type="dxa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400E5E35" w14:textId="1424CDC6" w:rsidR="00542604" w:rsidRPr="009575CE" w:rsidRDefault="00BA791C" w:rsidP="00542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20E0" w:rsidRPr="009575CE" w14:paraId="5B81C6D3" w14:textId="77777777" w:rsidTr="00E420E0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92DC23F" w14:textId="0FD56864" w:rsidR="00E420E0" w:rsidRDefault="00E420E0" w:rsidP="00DA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&lt;*&gt; </w:t>
            </w:r>
            <w:r w:rsidR="00DA7408" w:rsidRPr="00DA7408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Деятельность, предусмотренная видами разрешенного использования земельных участков, допускается при условии соблюдения санитарных и иных требований, установленных законодательством Российской Федерации в о</w:t>
            </w:r>
            <w:r w:rsidR="00DA7408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бласти охраны здоровья человека.</w:t>
            </w:r>
          </w:p>
        </w:tc>
      </w:tr>
    </w:tbl>
    <w:p w14:paraId="0685DD94" w14:textId="75D973E2" w:rsidR="00F247AB" w:rsidRPr="00F247AB" w:rsidRDefault="00C61270" w:rsidP="00130823">
      <w:pPr>
        <w:pStyle w:val="a8"/>
        <w:numPr>
          <w:ilvl w:val="0"/>
          <w:numId w:val="1"/>
        </w:numPr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4565825"/>
      <w:r w:rsidRPr="00F247AB">
        <w:rPr>
          <w:rFonts w:ascii="Times New Roman" w:hAnsi="Times New Roman" w:cs="Times New Roman"/>
          <w:sz w:val="28"/>
          <w:szCs w:val="28"/>
        </w:rPr>
        <w:t xml:space="preserve">Предельные размеры земельных участков, предельные параметры разрешенного строительства, реконструкции объектов капитального </w:t>
      </w:r>
      <w:bookmarkStart w:id="5" w:name="_Hlk102646579"/>
      <w:r w:rsidRPr="00F247AB">
        <w:rPr>
          <w:rFonts w:ascii="Times New Roman" w:hAnsi="Times New Roman" w:cs="Times New Roman"/>
          <w:sz w:val="28"/>
          <w:szCs w:val="28"/>
        </w:rPr>
        <w:t>строительства:</w:t>
      </w:r>
    </w:p>
    <w:tbl>
      <w:tblPr>
        <w:tblStyle w:val="a7"/>
        <w:tblW w:w="10206" w:type="dxa"/>
        <w:jc w:val="right"/>
        <w:tblLook w:val="04A0" w:firstRow="1" w:lastRow="0" w:firstColumn="1" w:lastColumn="0" w:noHBand="0" w:noVBand="1"/>
      </w:tblPr>
      <w:tblGrid>
        <w:gridCol w:w="574"/>
        <w:gridCol w:w="6172"/>
        <w:gridCol w:w="1730"/>
        <w:gridCol w:w="1730"/>
      </w:tblGrid>
      <w:tr w:rsidR="00C74E79" w:rsidRPr="009575CE" w14:paraId="03F3F8D1" w14:textId="77777777" w:rsidTr="00130823">
        <w:trPr>
          <w:trHeight w:val="284"/>
          <w:tblHeader/>
          <w:jc w:val="right"/>
        </w:trPr>
        <w:tc>
          <w:tcPr>
            <w:tcW w:w="574" w:type="dxa"/>
            <w:vMerge w:val="restart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5856D1E" w14:textId="77777777" w:rsidR="00C74E79" w:rsidRPr="009575CE" w:rsidRDefault="00C74E79" w:rsidP="00130823">
            <w:pPr>
              <w:jc w:val="center"/>
              <w:rPr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AB7D989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72" w:type="dxa"/>
            <w:vMerge w:val="restart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A213B1B" w14:textId="77777777" w:rsidR="00C74E79" w:rsidRPr="009575CE" w:rsidRDefault="00C74E79" w:rsidP="00130823">
            <w:pPr>
              <w:jc w:val="center"/>
              <w:rPr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  <w:p w14:paraId="27E54896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земельного участка (код)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221E6ACD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Предельные значения</w:t>
            </w:r>
          </w:p>
        </w:tc>
      </w:tr>
      <w:tr w:rsidR="00C74E79" w:rsidRPr="009575CE" w14:paraId="19039868" w14:textId="77777777" w:rsidTr="00130823">
        <w:trPr>
          <w:trHeight w:val="284"/>
          <w:tblHeader/>
          <w:jc w:val="right"/>
        </w:trPr>
        <w:tc>
          <w:tcPr>
            <w:tcW w:w="574" w:type="dxa"/>
            <w:vMerge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19D2232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vMerge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435C1D0" w14:textId="77777777" w:rsidR="00C74E79" w:rsidRPr="009575CE" w:rsidRDefault="00C74E79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5D5926BF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1730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0305397" w14:textId="77777777" w:rsidR="00C74E79" w:rsidRPr="009575CE" w:rsidRDefault="00C74E7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C74E79" w:rsidRPr="009575CE" w14:paraId="0BB19D44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9FA8B5F" w14:textId="77777777" w:rsidR="00C74E79" w:rsidRPr="009575CE" w:rsidRDefault="00C74E79" w:rsidP="00C74E79">
            <w:pPr>
              <w:pStyle w:val="a8"/>
              <w:numPr>
                <w:ilvl w:val="0"/>
                <w:numId w:val="20"/>
              </w:numPr>
              <w:ind w:left="227" w:hanging="227"/>
              <w:contextualSpacing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2" w:type="dxa"/>
            <w:gridSpan w:val="3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2E519AEF" w14:textId="6789F81D" w:rsidR="00C74E79" w:rsidRPr="009575CE" w:rsidRDefault="00A065DD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DD">
              <w:rPr>
                <w:rFonts w:ascii="Times New Roman" w:hAnsi="Times New Roman" w:cs="Times New Roman"/>
                <w:sz w:val="24"/>
                <w:szCs w:val="24"/>
              </w:rPr>
              <w:t>Минимальные и (или) максимальные площади земельных участков, кв. м</w:t>
            </w:r>
          </w:p>
        </w:tc>
      </w:tr>
      <w:tr w:rsidR="00F05FD4" w:rsidRPr="009575CE" w14:paraId="31A45671" w14:textId="77777777" w:rsidTr="00F05FD4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7EAF665" w14:textId="77777777" w:rsidR="00F05FD4" w:rsidRPr="009575CE" w:rsidRDefault="00F05FD4" w:rsidP="00C74E79">
            <w:pPr>
              <w:pStyle w:val="a8"/>
              <w:numPr>
                <w:ilvl w:val="0"/>
                <w:numId w:val="21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BFB5F7A" w14:textId="443DC714" w:rsidR="00F05FD4" w:rsidRPr="009575CE" w:rsidRDefault="00F05FD4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1.2, </w:t>
            </w: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1.3,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1.4, </w:t>
            </w: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1.5, 1.19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7BEE8663" w14:textId="71276E07" w:rsidR="00F05FD4" w:rsidRPr="009575CE" w:rsidRDefault="00F05FD4" w:rsidP="00F0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30" w:type="dxa"/>
            <w:vAlign w:val="center"/>
          </w:tcPr>
          <w:p w14:paraId="058A9C8C" w14:textId="16312B7D" w:rsidR="00F05FD4" w:rsidRPr="009575CE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05FD4" w:rsidRPr="009575CE" w14:paraId="35049E55" w14:textId="77777777" w:rsidTr="00F05FD4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E8AA787" w14:textId="77777777" w:rsidR="00F05FD4" w:rsidRPr="009575CE" w:rsidRDefault="00F05FD4" w:rsidP="00C74E79">
            <w:pPr>
              <w:pStyle w:val="a8"/>
              <w:numPr>
                <w:ilvl w:val="0"/>
                <w:numId w:val="21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84997B8" w14:textId="2933D34C" w:rsidR="00F05FD4" w:rsidRDefault="00F05FD4" w:rsidP="00DA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A9659ED" w14:textId="7E0ECD2C" w:rsidR="00F05FD4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C74E79" w:rsidRPr="009575CE" w14:paraId="0657E4BD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0894EDA5" w14:textId="77777777" w:rsidR="00C74E79" w:rsidRPr="009575CE" w:rsidRDefault="00C74E79" w:rsidP="00C74E79">
            <w:pPr>
              <w:pStyle w:val="a8"/>
              <w:numPr>
                <w:ilvl w:val="0"/>
                <w:numId w:val="20"/>
              </w:numPr>
              <w:ind w:left="227" w:hanging="227"/>
              <w:contextualSpacing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2" w:type="dxa"/>
            <w:gridSpan w:val="3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546D7615" w14:textId="77777777" w:rsidR="00C74E79" w:rsidRPr="009575CE" w:rsidRDefault="00C74E79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C74E79" w:rsidRPr="009575CE" w14:paraId="5622C033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74EEE9B8" w14:textId="77777777" w:rsidR="00C74E79" w:rsidRPr="009575CE" w:rsidRDefault="00C74E79" w:rsidP="00C74E79">
            <w:pPr>
              <w:pStyle w:val="a8"/>
              <w:numPr>
                <w:ilvl w:val="0"/>
                <w:numId w:val="22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0C89277E" w14:textId="7C129594" w:rsidR="00C74E79" w:rsidRPr="009575CE" w:rsidRDefault="00DA7408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1.2, 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1.3, </w:t>
            </w:r>
            <w:r w:rsidR="00542604">
              <w:rPr>
                <w:rFonts w:ascii="Times New Roman" w:hAnsi="Times New Roman" w:cs="Times New Roman"/>
                <w:sz w:val="24"/>
                <w:szCs w:val="24"/>
              </w:rPr>
              <w:t xml:space="preserve">1.4, 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>1.5, 1.19</w:t>
            </w:r>
            <w:r w:rsidR="00E42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04BCB2C4" w14:textId="77F04A17" w:rsidR="00C74E79" w:rsidRPr="009575CE" w:rsidRDefault="0054260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5FD4" w:rsidRPr="009575CE" w14:paraId="3D466FD0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2D5050F" w14:textId="77777777" w:rsidR="00F05FD4" w:rsidRPr="009575CE" w:rsidRDefault="00F05FD4" w:rsidP="00C74E79">
            <w:pPr>
              <w:pStyle w:val="a8"/>
              <w:numPr>
                <w:ilvl w:val="0"/>
                <w:numId w:val="22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12FDEC0" w14:textId="5F16D56D" w:rsidR="00F05FD4" w:rsidRDefault="00F05FD4" w:rsidP="00BA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4813E79" w14:textId="7894ECE2" w:rsidR="00F05FD4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D4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C74E79" w:rsidRPr="009575CE" w14:paraId="5685B54E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33B0EC3" w14:textId="77777777" w:rsidR="00C74E79" w:rsidRPr="009575CE" w:rsidRDefault="00C74E79" w:rsidP="00C74E79">
            <w:pPr>
              <w:pStyle w:val="a8"/>
              <w:numPr>
                <w:ilvl w:val="0"/>
                <w:numId w:val="20"/>
              </w:numPr>
              <w:ind w:left="227" w:hanging="227"/>
              <w:contextualSpacing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2" w:type="dxa"/>
            <w:gridSpan w:val="3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5BB1FEB8" w14:textId="77777777" w:rsidR="00C74E79" w:rsidRPr="009575CE" w:rsidRDefault="00C74E79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высота зданий, строений, сооружений, </w:t>
            </w:r>
            <w:proofErr w:type="gramStart"/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C74E79" w:rsidRPr="009575CE" w14:paraId="0BBD0A7D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628950B8" w14:textId="77777777" w:rsidR="00C74E79" w:rsidRPr="009575CE" w:rsidRDefault="00C74E79" w:rsidP="00C74E79">
            <w:pPr>
              <w:pStyle w:val="a8"/>
              <w:numPr>
                <w:ilvl w:val="0"/>
                <w:numId w:val="23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8EA8573" w14:textId="700149A5" w:rsidR="00C74E79" w:rsidRPr="009575CE" w:rsidRDefault="00DA7408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1.2, 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1.3, </w:t>
            </w:r>
            <w:r w:rsidR="00542604">
              <w:rPr>
                <w:rFonts w:ascii="Times New Roman" w:hAnsi="Times New Roman" w:cs="Times New Roman"/>
                <w:sz w:val="24"/>
                <w:szCs w:val="24"/>
              </w:rPr>
              <w:t xml:space="preserve">1.4, </w:t>
            </w:r>
            <w:r w:rsidR="00BA791C">
              <w:rPr>
                <w:rFonts w:ascii="Times New Roman" w:hAnsi="Times New Roman" w:cs="Times New Roman"/>
                <w:sz w:val="24"/>
                <w:szCs w:val="24"/>
              </w:rPr>
              <w:t>1.5,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 1.19</w:t>
            </w:r>
            <w:r w:rsidR="00E42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680E681D" w14:textId="1ACAB2CF" w:rsidR="00C74E79" w:rsidRPr="009575CE" w:rsidRDefault="0054260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5FD4" w:rsidRPr="009575CE" w14:paraId="66F9B706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734C6DC7" w14:textId="77777777" w:rsidR="00F05FD4" w:rsidRPr="009575CE" w:rsidRDefault="00F05FD4" w:rsidP="00C74E79">
            <w:pPr>
              <w:pStyle w:val="a8"/>
              <w:numPr>
                <w:ilvl w:val="0"/>
                <w:numId w:val="23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561C7097" w14:textId="700B151F" w:rsidR="00F05FD4" w:rsidRDefault="00F05FD4" w:rsidP="00BA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C183018" w14:textId="0800F445" w:rsidR="00F05FD4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D4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C74E79" w:rsidRPr="009575CE" w14:paraId="5E5070C3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6E480ABD" w14:textId="77777777" w:rsidR="00C74E79" w:rsidRPr="009575CE" w:rsidRDefault="00C74E79" w:rsidP="00C74E79">
            <w:pPr>
              <w:pStyle w:val="a8"/>
              <w:numPr>
                <w:ilvl w:val="0"/>
                <w:numId w:val="20"/>
              </w:numPr>
              <w:ind w:left="227" w:hanging="227"/>
              <w:contextualSpacing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2" w:type="dxa"/>
            <w:gridSpan w:val="3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5CD0F0BD" w14:textId="77777777" w:rsidR="00C74E79" w:rsidRPr="009575CE" w:rsidRDefault="00C74E79" w:rsidP="00130823">
            <w:pPr>
              <w:rPr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</w:t>
            </w:r>
          </w:p>
          <w:p w14:paraId="56B07B12" w14:textId="77777777" w:rsidR="00C74E79" w:rsidRPr="009575CE" w:rsidRDefault="00C74E79" w:rsidP="00130823">
            <w:pPr>
              <w:rPr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как отношение суммарной площади земельного участка, которая может быть застроена,</w:t>
            </w:r>
          </w:p>
          <w:p w14:paraId="4B6E3768" w14:textId="77777777" w:rsidR="00C74E79" w:rsidRPr="009575CE" w:rsidRDefault="00C74E79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5CE">
              <w:rPr>
                <w:rFonts w:ascii="Times New Roman" w:hAnsi="Times New Roman" w:cs="Times New Roman"/>
                <w:sz w:val="24"/>
                <w:szCs w:val="24"/>
              </w:rPr>
              <w:t>ко всей площади земельного участка, %</w:t>
            </w:r>
          </w:p>
        </w:tc>
      </w:tr>
      <w:tr w:rsidR="00C74E79" w:rsidRPr="009575CE" w14:paraId="25C64FC4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F02DCD4" w14:textId="77777777" w:rsidR="00C74E79" w:rsidRPr="009575CE" w:rsidRDefault="00C74E79" w:rsidP="00C74E79">
            <w:pPr>
              <w:pStyle w:val="a8"/>
              <w:numPr>
                <w:ilvl w:val="0"/>
                <w:numId w:val="24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3BDE91C0" w14:textId="21C77650" w:rsidR="00C74E79" w:rsidRPr="009575CE" w:rsidRDefault="00DA7408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1.2, 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 xml:space="preserve">1.3, </w:t>
            </w:r>
            <w:r w:rsidR="00542604">
              <w:rPr>
                <w:rFonts w:ascii="Times New Roman" w:hAnsi="Times New Roman" w:cs="Times New Roman"/>
                <w:sz w:val="24"/>
                <w:szCs w:val="24"/>
              </w:rPr>
              <w:t xml:space="preserve">1.4, </w:t>
            </w:r>
            <w:r w:rsidR="00542604" w:rsidRPr="009575CE">
              <w:rPr>
                <w:rFonts w:ascii="Times New Roman" w:hAnsi="Times New Roman" w:cs="Times New Roman"/>
                <w:sz w:val="24"/>
                <w:szCs w:val="24"/>
              </w:rPr>
              <w:t>1.5, 1.19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648A3955" w14:textId="575D5CE3" w:rsidR="00C74E79" w:rsidRPr="009575CE" w:rsidRDefault="0054260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5FD4" w:rsidRPr="009575CE" w14:paraId="1092BBA4" w14:textId="77777777" w:rsidTr="00130823">
        <w:trPr>
          <w:trHeight w:val="284"/>
          <w:jc w:val="right"/>
        </w:trPr>
        <w:tc>
          <w:tcPr>
            <w:tcW w:w="574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209873DF" w14:textId="77777777" w:rsidR="00F05FD4" w:rsidRPr="009575CE" w:rsidRDefault="00F05FD4" w:rsidP="00C74E79">
            <w:pPr>
              <w:pStyle w:val="a8"/>
              <w:numPr>
                <w:ilvl w:val="0"/>
                <w:numId w:val="24"/>
              </w:numPr>
              <w:ind w:left="0" w:firstLine="227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13A1FAFF" w14:textId="4BB8D056" w:rsidR="00F05FD4" w:rsidRDefault="00F05FD4" w:rsidP="00BA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460" w:type="dxa"/>
            <w:gridSpan w:val="2"/>
            <w:tcMar>
              <w:top w:w="28" w:type="dxa"/>
              <w:left w:w="57" w:type="dxa"/>
              <w:bottom w:w="57" w:type="dxa"/>
              <w:right w:w="28" w:type="dxa"/>
            </w:tcMar>
            <w:vAlign w:val="center"/>
          </w:tcPr>
          <w:p w14:paraId="4826B8F7" w14:textId="5CB5B1AB" w:rsidR="00F05FD4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D4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</w:tbl>
    <w:p w14:paraId="5789E139" w14:textId="0FE10622" w:rsidR="00017509" w:rsidRPr="00017509" w:rsidRDefault="00CE6AE2" w:rsidP="00017509">
      <w:pPr>
        <w:pStyle w:val="a8"/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99322005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017509" w:rsidRPr="00017509">
        <w:rPr>
          <w:rFonts w:ascii="Times New Roman" w:hAnsi="Times New Roman" w:cs="Times New Roman"/>
          <w:sz w:val="28"/>
          <w:szCs w:val="28"/>
        </w:rPr>
        <w:t>.</w:t>
      </w:r>
      <w:r w:rsidR="00017509" w:rsidRPr="00017509">
        <w:rPr>
          <w:rFonts w:ascii="Times New Roman" w:hAnsi="Times New Roman" w:cs="Times New Roman"/>
          <w:sz w:val="28"/>
          <w:szCs w:val="28"/>
        </w:rPr>
        <w:tab/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5F922A29" w14:textId="77777777" w:rsidR="00017509" w:rsidRPr="00E51886" w:rsidRDefault="00017509" w:rsidP="00073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09">
        <w:rPr>
          <w:rFonts w:ascii="Times New Roman" w:hAnsi="Times New Roman" w:cs="Times New Roman"/>
          <w:sz w:val="28"/>
          <w:szCs w:val="28"/>
        </w:rPr>
        <w:t>Оборот земельных участков осуществляется в соответствии с гражданским законодательством</w:t>
      </w:r>
      <w:r w:rsidRPr="00E51886">
        <w:rPr>
          <w:rFonts w:ascii="Times New Roman" w:hAnsi="Times New Roman" w:cs="Times New Roman"/>
          <w:sz w:val="28"/>
          <w:szCs w:val="28"/>
        </w:rPr>
        <w:t xml:space="preserve"> и Земельным кодексом Российской Федерации. Содержание ограничений оборота земельных участков устанавливается Земельным кодексом Российской Федерации, федеральными законами.</w:t>
      </w:r>
    </w:p>
    <w:p w14:paraId="05685AAA" w14:textId="7513170F" w:rsidR="00017509" w:rsidRDefault="00017509" w:rsidP="00073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886">
        <w:rPr>
          <w:rFonts w:ascii="Times New Roman" w:hAnsi="Times New Roman" w:cs="Times New Roman"/>
          <w:sz w:val="28"/>
          <w:szCs w:val="28"/>
        </w:rPr>
        <w:t xml:space="preserve">Ограничения использования земельных участков и объектов капитального строительства в границах зон с особыми условиями использования территории, установленные федеральными законами или иными нормативными правовыми актами, </w:t>
      </w:r>
      <w:r w:rsidRPr="00B965E3">
        <w:rPr>
          <w:rFonts w:ascii="Times New Roman" w:hAnsi="Times New Roman" w:cs="Times New Roman"/>
          <w:sz w:val="28"/>
          <w:szCs w:val="28"/>
        </w:rPr>
        <w:t xml:space="preserve">указаны в </w:t>
      </w:r>
      <w:r w:rsidR="00542604">
        <w:rPr>
          <w:rFonts w:ascii="Times New Roman" w:hAnsi="Times New Roman" w:cs="Times New Roman"/>
          <w:sz w:val="28"/>
          <w:szCs w:val="28"/>
        </w:rPr>
        <w:t>статьях 21.1, 21.2, 21.3</w:t>
      </w:r>
      <w:r w:rsidRPr="00967D00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E5188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14:paraId="6F96D9DD" w14:textId="77777777" w:rsidR="00E064D1" w:rsidRDefault="00E064D1" w:rsidP="00073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B74A58" w14:textId="6FDC4665" w:rsidR="00B75A02" w:rsidRPr="00E064D1" w:rsidRDefault="00F65F82" w:rsidP="00B75A02">
      <w:pPr>
        <w:spacing w:after="120" w:line="240" w:lineRule="auto"/>
        <w:ind w:firstLine="142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65F82">
        <w:rPr>
          <w:rFonts w:ascii="Times New Roman" w:hAnsi="Times New Roman" w:cs="Times New Roman"/>
          <w:b/>
          <w:bCs/>
          <w:sz w:val="28"/>
          <w:szCs w:val="28"/>
        </w:rPr>
        <w:t>Зона садоводства</w:t>
      </w:r>
    </w:p>
    <w:p w14:paraId="1CABBC02" w14:textId="4BC758F6" w:rsidR="00B75A02" w:rsidRPr="00A065DD" w:rsidRDefault="00B75A02" w:rsidP="00F65F82">
      <w:pPr>
        <w:pStyle w:val="a8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 xml:space="preserve">Кодовое обозначение – </w:t>
      </w:r>
      <w:r>
        <w:rPr>
          <w:rFonts w:ascii="Times New Roman" w:hAnsi="Times New Roman" w:cs="Times New Roman"/>
          <w:sz w:val="28"/>
          <w:szCs w:val="28"/>
        </w:rPr>
        <w:t>СХ-</w:t>
      </w:r>
      <w:r w:rsidR="00F65F82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14:paraId="099B0533" w14:textId="77777777" w:rsidR="00A065DD" w:rsidRPr="00A065DD" w:rsidRDefault="00A065DD" w:rsidP="00A065DD">
      <w:pPr>
        <w:pStyle w:val="a8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A065DD">
        <w:rPr>
          <w:rFonts w:ascii="Times New Roman" w:hAnsi="Times New Roman" w:cs="Times New Roman"/>
          <w:sz w:val="28"/>
          <w:szCs w:val="28"/>
        </w:rPr>
        <w:lastRenderedPageBreak/>
        <w:t>Для земельных участков в границах территориальной зоны, относящихся к сельскохозяйственным угодьям в составе земель сельскохозяйственного назначения, градостроительный регламент не применяется</w:t>
      </w:r>
    </w:p>
    <w:p w14:paraId="03584863" w14:textId="77777777" w:rsidR="00B75A02" w:rsidRPr="00F65F82" w:rsidRDefault="00B75A02" w:rsidP="00F65F82">
      <w:pPr>
        <w:pStyle w:val="a8"/>
        <w:numPr>
          <w:ilvl w:val="0"/>
          <w:numId w:val="35"/>
        </w:numPr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участков:</w:t>
      </w:r>
    </w:p>
    <w:tbl>
      <w:tblPr>
        <w:tblStyle w:val="110"/>
        <w:tblW w:w="10206" w:type="dxa"/>
        <w:tblLook w:val="04A0" w:firstRow="1" w:lastRow="0" w:firstColumn="1" w:lastColumn="0" w:noHBand="0" w:noVBand="1"/>
      </w:tblPr>
      <w:tblGrid>
        <w:gridCol w:w="861"/>
        <w:gridCol w:w="7910"/>
        <w:gridCol w:w="1435"/>
      </w:tblGrid>
      <w:tr w:rsidR="00F65F82" w:rsidRPr="00E51886" w14:paraId="12683759" w14:textId="77777777" w:rsidTr="00130823">
        <w:trPr>
          <w:trHeight w:val="284"/>
          <w:tblHeader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9F6E04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4C36DE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E1AAF4" w14:textId="1DD3B895" w:rsidR="00F65F82" w:rsidRPr="00B535BC" w:rsidRDefault="00F65F82" w:rsidP="00F6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Код</w:t>
            </w:r>
            <w:r w:rsidR="00B535BC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F65F82" w:rsidRPr="00E51886" w14:paraId="3F1D4298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20099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Основные виды разрешенного использования</w:t>
            </w:r>
          </w:p>
        </w:tc>
      </w:tr>
      <w:tr w:rsidR="00F65F82" w:rsidRPr="00E51886" w14:paraId="258067C0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B87551" w14:textId="77777777" w:rsidR="00F65F82" w:rsidRPr="00E51886" w:rsidRDefault="00F65F82" w:rsidP="00F65F82">
            <w:pPr>
              <w:numPr>
                <w:ilvl w:val="0"/>
                <w:numId w:val="3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797FFC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EB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2FE568" w14:textId="10B4EF44" w:rsidR="00F65F82" w:rsidRPr="00E51886" w:rsidRDefault="00DA7408" w:rsidP="00DA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F82" w:rsidRPr="00E518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F6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A42" w:rsidRPr="00F66A42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F65F82" w:rsidRPr="00E51886" w14:paraId="42AFEEB8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190798" w14:textId="77777777" w:rsidR="00F65F82" w:rsidRPr="00E51886" w:rsidRDefault="00F65F82" w:rsidP="00F65F82">
            <w:pPr>
              <w:numPr>
                <w:ilvl w:val="0"/>
                <w:numId w:val="3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452534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EB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B108EB" w14:textId="786EB506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A42" w:rsidRPr="00F66A42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F65F82" w:rsidRPr="00E51886" w14:paraId="4BC42D94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65F064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65F82" w:rsidRPr="00E51886" w14:paraId="5E7F7919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156D58" w14:textId="77777777" w:rsidR="00F65F82" w:rsidRPr="00E51886" w:rsidRDefault="00F65F82" w:rsidP="00F65F82">
            <w:pPr>
              <w:numPr>
                <w:ilvl w:val="0"/>
                <w:numId w:val="3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109600" w14:textId="29E4E5DC" w:rsidR="00F65F82" w:rsidRPr="00E51886" w:rsidRDefault="00592229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5726FC" w14:textId="7D4DD039" w:rsidR="00F65F82" w:rsidRPr="00E51886" w:rsidRDefault="00592229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5F82" w:rsidRPr="00E51886" w14:paraId="7C5AA698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558EF8" w14:textId="7F53E16C" w:rsidR="00F65F82" w:rsidRPr="00E51886" w:rsidRDefault="00F65F82" w:rsidP="00592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разрешенного использования</w:t>
            </w:r>
            <w:r w:rsidR="001B6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69CC" w:rsidRPr="00E51886" w14:paraId="060FBB13" w14:textId="77777777" w:rsidTr="001B69CC">
        <w:trPr>
          <w:trHeight w:val="279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B601A4" w14:textId="77777777" w:rsidR="001B69CC" w:rsidRPr="00E51886" w:rsidRDefault="001B69CC" w:rsidP="001B69CC">
            <w:pPr>
              <w:numPr>
                <w:ilvl w:val="0"/>
                <w:numId w:val="3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69C420" w14:textId="43427C60" w:rsidR="001B69CC" w:rsidRPr="00E51886" w:rsidRDefault="00592229" w:rsidP="001B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95C768" w14:textId="5F86FC4D" w:rsidR="001B69CC" w:rsidRPr="00E51886" w:rsidRDefault="00592229" w:rsidP="00592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6A42" w:rsidRPr="00E51886" w14:paraId="0C3317ED" w14:textId="77777777" w:rsidTr="00E420E0">
        <w:trPr>
          <w:trHeight w:val="279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BB6BA1" w14:textId="77777777" w:rsidR="00F66A42" w:rsidRPr="00F66A42" w:rsidRDefault="00F66A42" w:rsidP="00F66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6A4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&lt;*&gt; Земельные участки общего назначения используются для газоснабжения, теплоснабжения, электроснабжения, водоснабжения, водоотведения, накопления и сбора твердых коммунальных отходов, охраны территории ведения гражданами садоводства и огородничества для собственных нужд, а также для занятий физической культурой и спортом, отдыха и укрепления здоровья граждан. В соответствии с решением общего собрания членов товарищества на земельных участках общего назначения допускается возведение некапитальных строений, сооружений или нестационарных торговых объектов при условии соблюдения земельного законодательства, ветеринарных норм и правил, санитарно-эпидемиологических правил и гигиенических нормативов.</w:t>
            </w:r>
          </w:p>
          <w:p w14:paraId="251CB716" w14:textId="0798B558" w:rsidR="00F66A42" w:rsidRPr="00F66A42" w:rsidRDefault="00F66A42" w:rsidP="00F66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66A4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&lt;**&gt;</w:t>
            </w:r>
            <w:r w:rsidR="005A3805" w:rsidRPr="005A380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F66A4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Формирование земельных участков из земельного участка, предоставленного садоводческому некоммерческому товариществу с учетом особенностей, предусмотренных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возможно исключительно на основании утверждённого проекта межевания территории.</w:t>
            </w:r>
          </w:p>
          <w:p w14:paraId="28382012" w14:textId="77777777" w:rsidR="00F66A42" w:rsidRDefault="00F66A42" w:rsidP="00592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1B9A4F" w14:textId="77777777" w:rsidR="00B75A02" w:rsidRPr="00F65F82" w:rsidRDefault="00B75A02" w:rsidP="00F65F82">
      <w:pPr>
        <w:pStyle w:val="a8"/>
        <w:numPr>
          <w:ilvl w:val="0"/>
          <w:numId w:val="35"/>
        </w:numPr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47AB">
        <w:rPr>
          <w:rFonts w:ascii="Times New Roman" w:hAnsi="Times New Roman" w:cs="Times New Roman"/>
          <w:sz w:val="28"/>
          <w:szCs w:val="28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строительства:</w:t>
      </w:r>
    </w:p>
    <w:tbl>
      <w:tblPr>
        <w:tblStyle w:val="15"/>
        <w:tblW w:w="10206" w:type="dxa"/>
        <w:tblLayout w:type="fixed"/>
        <w:tblLook w:val="04A0" w:firstRow="1" w:lastRow="0" w:firstColumn="1" w:lastColumn="0" w:noHBand="0" w:noVBand="1"/>
      </w:tblPr>
      <w:tblGrid>
        <w:gridCol w:w="673"/>
        <w:gridCol w:w="6156"/>
        <w:gridCol w:w="1688"/>
        <w:gridCol w:w="1689"/>
      </w:tblGrid>
      <w:tr w:rsidR="00F65F82" w:rsidRPr="00E51886" w14:paraId="0FC4CD33" w14:textId="77777777" w:rsidTr="00130823">
        <w:trPr>
          <w:trHeight w:val="284"/>
          <w:tblHeader/>
        </w:trPr>
        <w:tc>
          <w:tcPr>
            <w:tcW w:w="673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2E9D315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F539B26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56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5740ECB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 (код)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06863AE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Предельные значения</w:t>
            </w:r>
          </w:p>
        </w:tc>
      </w:tr>
      <w:tr w:rsidR="00F65F82" w:rsidRPr="00E51886" w14:paraId="1A1CEA94" w14:textId="77777777" w:rsidTr="00130823">
        <w:trPr>
          <w:trHeight w:val="284"/>
          <w:tblHeader/>
        </w:trPr>
        <w:tc>
          <w:tcPr>
            <w:tcW w:w="673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C00DFD8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8980B6E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BFB4A03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168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25320C5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F65F82" w:rsidRPr="00E51886" w14:paraId="4B19CA06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25FEE67" w14:textId="77777777" w:rsidR="00F65F82" w:rsidRPr="00E51886" w:rsidRDefault="00F65F82" w:rsidP="00F65F82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E206043" w14:textId="54C0AA6C" w:rsidR="00F65F82" w:rsidRPr="00E51886" w:rsidRDefault="00166B02" w:rsidP="00F6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B02">
              <w:rPr>
                <w:rFonts w:ascii="Times New Roman" w:hAnsi="Times New Roman" w:cs="Times New Roman"/>
                <w:sz w:val="24"/>
                <w:szCs w:val="24"/>
              </w:rPr>
              <w:t>Минимальные и (или) максимальные площади земельных участков, кв. м</w:t>
            </w:r>
          </w:p>
        </w:tc>
      </w:tr>
      <w:tr w:rsidR="00F65F82" w:rsidRPr="00E51886" w14:paraId="64B4BE4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768204C" w14:textId="77777777" w:rsidR="00F65F82" w:rsidRPr="00E51886" w:rsidRDefault="00F65F82" w:rsidP="001308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0ABCE77" w14:textId="58BCC60F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A42" w:rsidRPr="00F66A42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A1C7050" w14:textId="469A9B8A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9" w:type="dxa"/>
            <w:vAlign w:val="center"/>
          </w:tcPr>
          <w:p w14:paraId="400D9909" w14:textId="3ED227C9" w:rsidR="00F65F82" w:rsidRPr="00F66A42" w:rsidRDefault="008412B3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F65F82" w:rsidRPr="00E51886" w14:paraId="1E7BDBDA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EFEFEBF" w14:textId="3934C17F" w:rsidR="00F65F82" w:rsidRPr="00E51886" w:rsidRDefault="00F65F82" w:rsidP="00F66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77FBEEE" w14:textId="79CDFCC2" w:rsidR="00F65F82" w:rsidRPr="00E51886" w:rsidRDefault="00F66A42" w:rsidP="00F6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ACC6642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30E18A13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0AE06ED" w14:textId="77777777" w:rsidR="00F65F82" w:rsidRPr="00E51886" w:rsidRDefault="00F65F82" w:rsidP="00F65F82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F4C6592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3C3737" w:rsidRPr="00E51886" w14:paraId="1D87FC11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FA1ACFF" w14:textId="7F1CB71F" w:rsidR="003C3737" w:rsidRDefault="003C3737" w:rsidP="00F66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8769D57" w14:textId="13F86517" w:rsidR="003C3737" w:rsidRPr="00E51886" w:rsidRDefault="003C3737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97EB8E5" w14:textId="67DFB0A8" w:rsidR="003C3737" w:rsidRPr="00E51886" w:rsidRDefault="00F05FD4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66A42" w:rsidRPr="00F66A42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F65F82" w:rsidRPr="00E51886" w14:paraId="0F6B8F4D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3711257" w14:textId="18F7039E" w:rsidR="00F65F82" w:rsidRPr="00E51886" w:rsidRDefault="00F65F82" w:rsidP="00F66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66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3D96547" w14:textId="575291EF" w:rsidR="00F65F82" w:rsidRPr="00E51886" w:rsidRDefault="00F66A4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60F2E30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5BF782BE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C6548BA" w14:textId="77777777" w:rsidR="00F65F82" w:rsidRPr="00E51886" w:rsidRDefault="00F65F82" w:rsidP="00F65F82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4A3D38C" w14:textId="0871FE18" w:rsidR="00F65F82" w:rsidRPr="00B535BC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EFC">
              <w:rPr>
                <w:rFonts w:ascii="Times New Roman" w:hAnsi="Times New Roman"/>
                <w:sz w:val="24"/>
                <w:szCs w:val="24"/>
              </w:rPr>
              <w:t>Предельное количество этажей зданий, строений, сооружений</w:t>
            </w:r>
            <w:r w:rsidR="00B535BC" w:rsidRPr="00B535BC">
              <w:rPr>
                <w:rFonts w:ascii="Times New Roman" w:hAnsi="Times New Roman"/>
                <w:sz w:val="24"/>
                <w:szCs w:val="24"/>
              </w:rPr>
              <w:t xml:space="preserve"> &lt;*</w:t>
            </w:r>
            <w:r w:rsidR="00F66A42" w:rsidRPr="00F66A42">
              <w:rPr>
                <w:rFonts w:ascii="Times New Roman" w:hAnsi="Times New Roman"/>
                <w:sz w:val="24"/>
                <w:szCs w:val="24"/>
              </w:rPr>
              <w:t>**</w:t>
            </w:r>
            <w:r w:rsidR="00B535BC" w:rsidRPr="00B535BC">
              <w:rPr>
                <w:rFonts w:ascii="Times New Roman" w:hAnsi="Times New Roman"/>
                <w:sz w:val="24"/>
                <w:szCs w:val="24"/>
              </w:rPr>
              <w:t>&gt;</w:t>
            </w:r>
          </w:p>
        </w:tc>
      </w:tr>
      <w:tr w:rsidR="00C42608" w:rsidRPr="00E51886" w14:paraId="3AEECB25" w14:textId="77777777" w:rsidTr="00E420E0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0DA794F" w14:textId="0C0FFA44" w:rsidR="00C42608" w:rsidRDefault="00C42608" w:rsidP="00F66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86CA22B" w14:textId="236696D9" w:rsidR="00C42608" w:rsidRPr="00E51886" w:rsidRDefault="00C42608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54382E90" w14:textId="4E0FB80B" w:rsidR="00C42608" w:rsidRDefault="00C42608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08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689" w:type="dxa"/>
          </w:tcPr>
          <w:p w14:paraId="0A9616A1" w14:textId="0EC5E9FB" w:rsidR="00C42608" w:rsidRDefault="00C42608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2608" w:rsidRPr="00E51886" w14:paraId="3565F8FF" w14:textId="77777777" w:rsidTr="00E420E0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C877EEC" w14:textId="20FE0409" w:rsidR="00C42608" w:rsidRPr="00E51886" w:rsidRDefault="00C42608" w:rsidP="00F66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51D1B3E" w14:textId="10EFC09B" w:rsidR="00C42608" w:rsidRPr="00E51886" w:rsidRDefault="00C42608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32EA6DC5" w14:textId="556F59A7" w:rsidR="00C42608" w:rsidRPr="00E51886" w:rsidRDefault="00C42608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608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689" w:type="dxa"/>
          </w:tcPr>
          <w:p w14:paraId="58AB0EDC" w14:textId="1EE0ED4D" w:rsidR="00C42608" w:rsidRPr="00E51886" w:rsidRDefault="00C42608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F82" w:rsidRPr="00E51886" w14:paraId="2C96FC3D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850D504" w14:textId="77777777" w:rsidR="00F65F82" w:rsidRPr="00E51886" w:rsidRDefault="00F65F82" w:rsidP="00F65F82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008BDD1" w14:textId="77777777" w:rsidR="00F65F82" w:rsidRPr="00E51886" w:rsidRDefault="00F65F82" w:rsidP="005E5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</w:t>
            </w:r>
          </w:p>
          <w:p w14:paraId="3A66B9B7" w14:textId="77777777" w:rsidR="00F65F82" w:rsidRPr="00E51886" w:rsidRDefault="00F65F82" w:rsidP="005E5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как отношение суммарной площади земельного участка, которая может быть застроена,</w:t>
            </w:r>
          </w:p>
          <w:p w14:paraId="11EF8391" w14:textId="77777777" w:rsidR="00F65F82" w:rsidRPr="00E51886" w:rsidRDefault="00F65F82" w:rsidP="005E5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ко всей площади земельного участка, %</w:t>
            </w:r>
          </w:p>
        </w:tc>
      </w:tr>
      <w:tr w:rsidR="00201338" w:rsidRPr="00E51886" w14:paraId="0B48AFE1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CAC38C9" w14:textId="08F6E21A" w:rsidR="00201338" w:rsidRDefault="00201338" w:rsidP="00E566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566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60B36A2" w14:textId="68E62079" w:rsidR="00201338" w:rsidRPr="00E51886" w:rsidRDefault="00F05FD4" w:rsidP="0020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13.0, </w:t>
            </w:r>
            <w:r w:rsidR="00201338"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73BC6DC" w14:textId="2943E921" w:rsidR="00201338" w:rsidRDefault="00F05FD4" w:rsidP="0020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65F82" w:rsidRPr="00E51886" w14:paraId="03712279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CDAB827" w14:textId="781E28E8" w:rsidR="00F65F82" w:rsidRDefault="00F65F82" w:rsidP="003C3737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DD79B63" w14:textId="78AB31D7" w:rsidR="00F65F82" w:rsidRPr="00B535BC" w:rsidRDefault="00F65F82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EFC">
              <w:rPr>
                <w:rFonts w:ascii="Times New Roman" w:hAnsi="Times New Roman"/>
                <w:sz w:val="24"/>
                <w:szCs w:val="24"/>
              </w:rPr>
              <w:t>Максимальная этажность зданий, строений, сооружений</w:t>
            </w:r>
            <w:r w:rsidR="00F05F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26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2608" w:rsidRPr="00C42608">
              <w:rPr>
                <w:rFonts w:ascii="Times New Roman" w:hAnsi="Times New Roman"/>
                <w:sz w:val="24"/>
                <w:szCs w:val="24"/>
              </w:rPr>
              <w:t>&lt;***&gt;</w:t>
            </w:r>
          </w:p>
        </w:tc>
      </w:tr>
      <w:tr w:rsidR="003C3737" w:rsidRPr="00E51886" w14:paraId="0E81C8BF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AE0608D" w14:textId="65D68A51" w:rsidR="003C3737" w:rsidRDefault="003C3737" w:rsidP="00E566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566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CE4D6CA" w14:textId="3C3255A8" w:rsidR="003C3737" w:rsidRPr="00E51886" w:rsidRDefault="003C3737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7210EDDA" w14:textId="75390564" w:rsidR="003C3737" w:rsidRPr="00E51886" w:rsidRDefault="00F05FD4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3737" w:rsidRPr="00E51886" w14:paraId="01C7CB94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3FF074D" w14:textId="7B07031A" w:rsidR="003C3737" w:rsidRDefault="003C3737" w:rsidP="00E566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566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9C7EC7E" w14:textId="46085C20" w:rsidR="003C3737" w:rsidRPr="00E51886" w:rsidRDefault="003C3737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55C8573E" w14:textId="0A43689F" w:rsidR="003C3737" w:rsidRPr="00E51886" w:rsidRDefault="00201338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55C" w:rsidRPr="00E51886" w14:paraId="25147B5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0B1C486" w14:textId="77777777" w:rsidR="00AE555C" w:rsidRDefault="00AE555C" w:rsidP="00AE555C">
            <w:pPr>
              <w:numPr>
                <w:ilvl w:val="0"/>
                <w:numId w:val="37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8A1DFD2" w14:textId="34D4DACD" w:rsidR="00AE555C" w:rsidRPr="00E51886" w:rsidRDefault="00AE555C" w:rsidP="00AE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ограждениям</w:t>
            </w:r>
            <w:r w:rsidRPr="00E51886">
              <w:rPr>
                <w:rFonts w:ascii="Times New Roman" w:hAnsi="Times New Roman"/>
                <w:sz w:val="24"/>
                <w:szCs w:val="24"/>
              </w:rPr>
              <w:t xml:space="preserve"> земельных участков</w:t>
            </w:r>
          </w:p>
        </w:tc>
      </w:tr>
      <w:tr w:rsidR="00AE555C" w:rsidRPr="00E51886" w14:paraId="48A8655A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5EC340F" w14:textId="75821FF5" w:rsidR="00AE555C" w:rsidRPr="00AE555C" w:rsidRDefault="00AE555C" w:rsidP="003C37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195DE31" w14:textId="518C98F1" w:rsidR="00AE555C" w:rsidRPr="00E51886" w:rsidRDefault="00AE555C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/>
                <w:sz w:val="24"/>
                <w:szCs w:val="24"/>
              </w:rPr>
              <w:t xml:space="preserve">Максимальная высота ограждений земельных участков, </w:t>
            </w:r>
            <w:proofErr w:type="gramStart"/>
            <w:r w:rsidRPr="00E5188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D79E739" w14:textId="20DD2E0E" w:rsidR="00AE555C" w:rsidRPr="00E51886" w:rsidRDefault="00AE555C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E555C" w:rsidRPr="00E51886" w14:paraId="16BC6B04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673628E" w14:textId="57E4205F" w:rsidR="00AE555C" w:rsidRDefault="00AE555C" w:rsidP="003C37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398AD57" w14:textId="196F0E6B" w:rsidR="00AE555C" w:rsidRPr="00E51886" w:rsidRDefault="00AE555C" w:rsidP="003C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29">
              <w:rPr>
                <w:rFonts w:ascii="Times New Roman" w:hAnsi="Times New Roman"/>
                <w:sz w:val="24"/>
                <w:szCs w:val="24"/>
              </w:rPr>
              <w:t>Прозрачность ограждений земельных участков, %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33EAE96" w14:textId="28658CC7" w:rsidR="00AE555C" w:rsidRPr="00E51886" w:rsidRDefault="00AE555C" w:rsidP="003C3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</w:tr>
      <w:tr w:rsidR="00201338" w:rsidRPr="00E51886" w14:paraId="18D9CC25" w14:textId="77777777" w:rsidTr="00130823">
        <w:trPr>
          <w:trHeight w:val="284"/>
        </w:trPr>
        <w:tc>
          <w:tcPr>
            <w:tcW w:w="10206" w:type="dxa"/>
            <w:gridSpan w:val="4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6B5B66A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&lt;*&gt; Виды разрешенного использования земельных участков: </w:t>
            </w:r>
            <w:proofErr w:type="gramStart"/>
            <w:r w:rsidRPr="00C42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«Земельные участки общего назначения» с кодом 13.0, «Ведение садоводства» с кодом 13.2, предельные (минимальные и (или) максимальные) размеры  земельных участков (в том числе их площадь), предельные параметры разрешенного строительства, реконструкции объектов капитального строительства для указанных видов разрешенного использования земельных участков считаются установленными или измененными со дня утверждения в установленном порядке  проекта межевания территории. </w:t>
            </w:r>
            <w:proofErr w:type="gramEnd"/>
          </w:p>
          <w:p w14:paraId="4423C943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28" w:right="28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608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на земельных участках с видами разрешенного использования: «Земельные участки общего назначения» с кодом 13.0, «Ведение садоводства» с кодом 13.2  допускается только при наличии утвержденного проекта межевания территории в случаях, предусмотренных действующим законодательством Российской Федерации.</w:t>
            </w:r>
          </w:p>
          <w:p w14:paraId="2BECF77E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 w:firstLine="4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60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проекта межевания территории садоводства или огородничества осуществляется в соответствии с законодательством о градостроительной деятельности.</w:t>
            </w:r>
          </w:p>
          <w:p w14:paraId="3CDF62AF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&lt;**&gt; </w:t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>При наличии утвержденных красных линий минимальные отступы зданий, строений, сооружений от границ земельного участка, совпадающих с красными линиями улиц – 5 м,</w:t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br/>
              <w:t>с красными линиями проездов – 3 м.</w:t>
            </w:r>
          </w:p>
          <w:p w14:paraId="60D9991B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В отсутствие утвержденных красных линий минимальные отступы зданий, строений, сооружений от границ земельного участка со стороны улиц и дорог в границах населенного пункта – 5 м, со стороны переулков и проездов – 3 м.</w:t>
            </w:r>
          </w:p>
          <w:p w14:paraId="16D3903B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Расстояние до границы соседнего, смежного участка составляет не менее:</w:t>
            </w:r>
          </w:p>
          <w:p w14:paraId="4D50DEBB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3 м – от хозяйственных построек;</w:t>
            </w:r>
          </w:p>
          <w:p w14:paraId="327D87B9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4 м – от стволов высокорослых деревьев;</w:t>
            </w:r>
          </w:p>
          <w:p w14:paraId="14CC8B3E" w14:textId="77777777" w:rsidR="00C42608" w:rsidRPr="00C42608" w:rsidRDefault="00C42608" w:rsidP="00C42608">
            <w:pPr>
              <w:autoSpaceDE w:val="0"/>
              <w:autoSpaceDN w:val="0"/>
              <w:adjustRightInd w:val="0"/>
              <w:ind w:left="113" w:right="28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2 м – от стволов среднерослых деревьев;</w:t>
            </w:r>
          </w:p>
          <w:p w14:paraId="560A3D0D" w14:textId="77777777" w:rsidR="00C42608" w:rsidRDefault="00C42608" w:rsidP="00C42608">
            <w:pPr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</w:r>
            <w:r w:rsidRPr="00C42608">
              <w:rPr>
                <w:rFonts w:ascii="Times New Roman CYR" w:eastAsia="Calibri" w:hAnsi="Times New Roman CYR" w:cs="Times New Roman CYR"/>
                <w:sz w:val="24"/>
                <w:szCs w:val="24"/>
              </w:rPr>
              <w:tab/>
              <w:t>1 м – от кустарника.</w:t>
            </w:r>
          </w:p>
          <w:p w14:paraId="63D79B0E" w14:textId="236795D1" w:rsidR="005E5F18" w:rsidRPr="005E5F18" w:rsidRDefault="005E5F18" w:rsidP="005E5F18">
            <w:pPr>
              <w:ind w:firstLine="709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5E5F18">
              <w:rPr>
                <w:rFonts w:ascii="Times New Roman CYR" w:eastAsia="Calibri" w:hAnsi="Times New Roman CYR" w:cs="Times New Roman CYR"/>
                <w:sz w:val="24"/>
                <w:szCs w:val="24"/>
              </w:rPr>
              <w:t>&lt;***&gt;</w:t>
            </w:r>
            <w:r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</w:t>
            </w:r>
            <w:r w:rsidRPr="005E5F18">
              <w:rPr>
                <w:rFonts w:ascii="Times New Roman CYR" w:eastAsia="Calibri" w:hAnsi="Times New Roman CYR" w:cs="Times New Roman CYR"/>
                <w:sz w:val="24"/>
                <w:szCs w:val="24"/>
              </w:rPr>
              <w:t>При определении количества этажей учитываются все этажи, включая подземный, подвальный, цокольный, надземный, технический, мансардный и другие.</w:t>
            </w:r>
          </w:p>
          <w:p w14:paraId="2C74D345" w14:textId="445763EF" w:rsidR="005E5F18" w:rsidRPr="00E51886" w:rsidRDefault="005E5F18" w:rsidP="005E5F1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F18">
              <w:rPr>
                <w:rFonts w:ascii="Times New Roman CYR" w:eastAsia="Calibri" w:hAnsi="Times New Roman CYR" w:cs="Times New Roman CYR"/>
                <w:sz w:val="24"/>
                <w:szCs w:val="24"/>
              </w:rPr>
              <w:t>При определении этажности здания учитываются все надземные этажи,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на 2 м. Подполье под зданием независимо от его высоты, а также междуэтажное пространство и технический чердак с высотой менее 1,8 м в число надземных этажей не включаются</w:t>
            </w:r>
            <w:proofErr w:type="gramEnd"/>
          </w:p>
        </w:tc>
      </w:tr>
    </w:tbl>
    <w:p w14:paraId="6F2EAC40" w14:textId="77777777" w:rsidR="00B75A02" w:rsidRPr="00017509" w:rsidRDefault="00B75A02" w:rsidP="00B75A02">
      <w:pPr>
        <w:pStyle w:val="a8"/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017509">
        <w:rPr>
          <w:rFonts w:ascii="Times New Roman" w:hAnsi="Times New Roman" w:cs="Times New Roman"/>
          <w:sz w:val="28"/>
          <w:szCs w:val="28"/>
        </w:rPr>
        <w:t>.</w:t>
      </w:r>
      <w:r w:rsidRPr="00017509">
        <w:rPr>
          <w:rFonts w:ascii="Times New Roman" w:hAnsi="Times New Roman" w:cs="Times New Roman"/>
          <w:sz w:val="28"/>
          <w:szCs w:val="28"/>
        </w:rPr>
        <w:tab/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6C92F69A" w14:textId="77777777" w:rsidR="00B75A02" w:rsidRPr="00E51886" w:rsidRDefault="00B75A02" w:rsidP="00B75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09">
        <w:rPr>
          <w:rFonts w:ascii="Times New Roman" w:hAnsi="Times New Roman" w:cs="Times New Roman"/>
          <w:sz w:val="28"/>
          <w:szCs w:val="28"/>
        </w:rPr>
        <w:t>Оборот земельных участков осуществляется в соответствии с гражданским законодательством</w:t>
      </w:r>
      <w:r w:rsidRPr="00E51886">
        <w:rPr>
          <w:rFonts w:ascii="Times New Roman" w:hAnsi="Times New Roman" w:cs="Times New Roman"/>
          <w:sz w:val="28"/>
          <w:szCs w:val="28"/>
        </w:rPr>
        <w:t xml:space="preserve"> и Земельным кодексом Российской Федерации. Содержание ограничений оборота земельных участков устанавливается Земельным кодексом Российской Федерации, федеральными законами.</w:t>
      </w:r>
    </w:p>
    <w:p w14:paraId="5D0B6CC0" w14:textId="77777777" w:rsidR="00B75A02" w:rsidRDefault="00B75A02" w:rsidP="00B75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886">
        <w:rPr>
          <w:rFonts w:ascii="Times New Roman" w:hAnsi="Times New Roman" w:cs="Times New Roman"/>
          <w:sz w:val="28"/>
          <w:szCs w:val="28"/>
        </w:rPr>
        <w:t xml:space="preserve">Ограничения использования земельных участков и объектов капитального строительства в границах зон с особыми условиями использования территории, установленные федеральными законами или иными нормативными правовыми актами, </w:t>
      </w:r>
      <w:r w:rsidRPr="00B965E3">
        <w:rPr>
          <w:rFonts w:ascii="Times New Roman" w:hAnsi="Times New Roman" w:cs="Times New Roman"/>
          <w:sz w:val="28"/>
          <w:szCs w:val="28"/>
        </w:rPr>
        <w:t xml:space="preserve">указаны в </w:t>
      </w:r>
      <w:r>
        <w:rPr>
          <w:rFonts w:ascii="Times New Roman" w:hAnsi="Times New Roman" w:cs="Times New Roman"/>
          <w:sz w:val="28"/>
          <w:szCs w:val="28"/>
        </w:rPr>
        <w:t>статьях 21.1, 21.2, 21.3</w:t>
      </w:r>
      <w:r w:rsidRPr="00967D00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E5188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14:paraId="56246E27" w14:textId="5A80FF58" w:rsidR="00F65F82" w:rsidRPr="00F65F82" w:rsidRDefault="00F65F82" w:rsidP="00F65F82">
      <w:pPr>
        <w:spacing w:after="120" w:line="240" w:lineRule="auto"/>
        <w:ind w:firstLine="142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65F82">
        <w:rPr>
          <w:rFonts w:ascii="Times New Roman" w:hAnsi="Times New Roman" w:cs="Times New Roman"/>
          <w:b/>
          <w:bCs/>
          <w:sz w:val="28"/>
          <w:szCs w:val="28"/>
        </w:rPr>
        <w:t>Зона огородничества</w:t>
      </w:r>
    </w:p>
    <w:p w14:paraId="2908BEDD" w14:textId="0B630C58" w:rsidR="00F65F82" w:rsidRPr="00A61037" w:rsidRDefault="00F65F82" w:rsidP="00280BD4">
      <w:pPr>
        <w:pStyle w:val="a8"/>
        <w:numPr>
          <w:ilvl w:val="0"/>
          <w:numId w:val="4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 xml:space="preserve">Кодовое обозначение – </w:t>
      </w:r>
      <w:r>
        <w:rPr>
          <w:rFonts w:ascii="Times New Roman" w:hAnsi="Times New Roman" w:cs="Times New Roman"/>
          <w:sz w:val="28"/>
          <w:szCs w:val="28"/>
        </w:rPr>
        <w:t>СХ-</w:t>
      </w:r>
      <w:r w:rsidR="002B64B8">
        <w:rPr>
          <w:rFonts w:ascii="Times New Roman" w:hAnsi="Times New Roman" w:cs="Times New Roman"/>
          <w:sz w:val="28"/>
          <w:szCs w:val="28"/>
        </w:rPr>
        <w:t>4</w:t>
      </w:r>
    </w:p>
    <w:p w14:paraId="4F8EFBF3" w14:textId="77777777" w:rsidR="00F65F82" w:rsidRPr="00F65F82" w:rsidRDefault="00F65F82" w:rsidP="00280BD4">
      <w:pPr>
        <w:pStyle w:val="a8"/>
        <w:numPr>
          <w:ilvl w:val="0"/>
          <w:numId w:val="44"/>
        </w:numPr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участков:</w:t>
      </w:r>
    </w:p>
    <w:tbl>
      <w:tblPr>
        <w:tblStyle w:val="110"/>
        <w:tblW w:w="10206" w:type="dxa"/>
        <w:tblLook w:val="04A0" w:firstRow="1" w:lastRow="0" w:firstColumn="1" w:lastColumn="0" w:noHBand="0" w:noVBand="1"/>
      </w:tblPr>
      <w:tblGrid>
        <w:gridCol w:w="861"/>
        <w:gridCol w:w="7910"/>
        <w:gridCol w:w="1435"/>
      </w:tblGrid>
      <w:tr w:rsidR="00F65F82" w:rsidRPr="00E51886" w14:paraId="46A4B7E7" w14:textId="77777777" w:rsidTr="00130823">
        <w:trPr>
          <w:trHeight w:val="284"/>
          <w:tblHeader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6495C5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D29982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57DC20" w14:textId="2BCAD3D7" w:rsidR="00F65F82" w:rsidRPr="003F26C4" w:rsidRDefault="00F65F82" w:rsidP="003F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Код</w:t>
            </w:r>
            <w:r w:rsidR="00280BD4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F65F82" w:rsidRPr="00E51886" w14:paraId="2252D038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2FF18F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Основные виды разрешенного использования</w:t>
            </w:r>
          </w:p>
        </w:tc>
      </w:tr>
      <w:tr w:rsidR="00F65F82" w:rsidRPr="00E51886" w14:paraId="537DFC1A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0AC2F1" w14:textId="77777777" w:rsidR="00F65F82" w:rsidRPr="00E51886" w:rsidRDefault="00F65F82" w:rsidP="00F65F82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E58625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58172D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</w:tr>
      <w:tr w:rsidR="008412B3" w:rsidRPr="00E51886" w14:paraId="79E48EFA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5DA81E" w14:textId="77777777" w:rsidR="008412B3" w:rsidRPr="00E51886" w:rsidRDefault="008412B3" w:rsidP="00F65F82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074FCD" w14:textId="32823F43" w:rsidR="008412B3" w:rsidRPr="00E51886" w:rsidRDefault="003F26C4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8D618E" w14:textId="49C1C12F" w:rsidR="008412B3" w:rsidRPr="00E51886" w:rsidRDefault="003F26C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</w:p>
        </w:tc>
      </w:tr>
      <w:tr w:rsidR="00F65F82" w:rsidRPr="00E51886" w14:paraId="09C445CD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3D5AB9" w14:textId="77777777" w:rsidR="00F65F82" w:rsidRPr="00E51886" w:rsidRDefault="00F65F82" w:rsidP="00F65F82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CE268E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EB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9C3AB" w14:textId="65A6C12D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F2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6C4" w:rsidRPr="003F26C4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F65F82" w:rsidRPr="00E51886" w14:paraId="645007A0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B6724F" w14:textId="77777777" w:rsidR="00F65F82" w:rsidRPr="00E51886" w:rsidRDefault="00F65F82" w:rsidP="00F65F82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4C1A4F" w14:textId="77777777" w:rsidR="00F65F82" w:rsidRPr="00BE57EB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2F2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9A5231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</w:tr>
      <w:tr w:rsidR="00F65F82" w:rsidRPr="00E51886" w14:paraId="04C76326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417F8E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65F82" w:rsidRPr="00E51886" w14:paraId="50904440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336651" w14:textId="77777777" w:rsidR="00F65F82" w:rsidRPr="00E51886" w:rsidRDefault="00F65F82" w:rsidP="00F65F82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E9367F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DC96C1" w14:textId="77777777" w:rsidR="00F65F82" w:rsidRPr="00D52E71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F65F82" w:rsidRPr="00E51886" w14:paraId="496AB304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9738CB" w14:textId="291D0BBB" w:rsidR="00F65F82" w:rsidRPr="001B69CC" w:rsidRDefault="00F65F82" w:rsidP="003F26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разрешенного использования</w:t>
            </w:r>
            <w:r w:rsidR="001B6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2D5A" w:rsidRPr="00E51886" w14:paraId="6B36EBB0" w14:textId="77777777" w:rsidTr="008E2D5A">
        <w:trPr>
          <w:trHeight w:val="358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62702E" w14:textId="77777777" w:rsidR="008E2D5A" w:rsidRPr="00E51886" w:rsidRDefault="008E2D5A" w:rsidP="008E2D5A">
            <w:pPr>
              <w:numPr>
                <w:ilvl w:val="0"/>
                <w:numId w:val="38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65260" w14:textId="2F77B907" w:rsidR="008E2D5A" w:rsidRPr="00E51886" w:rsidRDefault="003F26C4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6C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3F26C4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431986" w14:textId="35682CC1" w:rsidR="008E2D5A" w:rsidRPr="00E51886" w:rsidRDefault="003F26C4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BD4" w:rsidRPr="00E51886" w14:paraId="06E5BFD9" w14:textId="77777777" w:rsidTr="008E2D5A">
        <w:trPr>
          <w:trHeight w:val="1213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AFA00" w14:textId="6E669CCE" w:rsidR="001B69CC" w:rsidRPr="00E51886" w:rsidRDefault="003F26C4" w:rsidP="00B379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A4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&lt;*&gt; Земельные участки общего назначения используются для газоснабжения, теплоснабжения, электроснабжения, водоснабжения, водоотведения, накопления и сбора твердых коммунальных отходов, охраны территории ведения гражданами огородничества для собственных нужд, а также для занятий физической культурой и спортом, отдыха и укрепления здоровья граждан. В соответствии с решением общего собрания членов товарищества на земельных участках общего назначения допускается возведение некапитальных строений, сооружений или нестационарных торговых объектов при условии соблюдения земельного законодательства, ветеринарных норм и правил, санитарно-эпидемиологических правил и гигиенических нормативов.</w:t>
            </w:r>
          </w:p>
        </w:tc>
      </w:tr>
    </w:tbl>
    <w:p w14:paraId="2FC0B4A1" w14:textId="77777777" w:rsidR="00F65F82" w:rsidRPr="00F65F82" w:rsidRDefault="00F65F82" w:rsidP="00280BD4">
      <w:pPr>
        <w:pStyle w:val="a8"/>
        <w:numPr>
          <w:ilvl w:val="0"/>
          <w:numId w:val="44"/>
        </w:numPr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47AB">
        <w:rPr>
          <w:rFonts w:ascii="Times New Roman" w:hAnsi="Times New Roman" w:cs="Times New Roman"/>
          <w:sz w:val="28"/>
          <w:szCs w:val="28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строительства:</w:t>
      </w:r>
    </w:p>
    <w:tbl>
      <w:tblPr>
        <w:tblStyle w:val="15"/>
        <w:tblW w:w="10206" w:type="dxa"/>
        <w:tblLayout w:type="fixed"/>
        <w:tblLook w:val="04A0" w:firstRow="1" w:lastRow="0" w:firstColumn="1" w:lastColumn="0" w:noHBand="0" w:noVBand="1"/>
      </w:tblPr>
      <w:tblGrid>
        <w:gridCol w:w="673"/>
        <w:gridCol w:w="6156"/>
        <w:gridCol w:w="1688"/>
        <w:gridCol w:w="1689"/>
      </w:tblGrid>
      <w:tr w:rsidR="00F65F82" w:rsidRPr="00E51886" w14:paraId="2E1D9769" w14:textId="77777777" w:rsidTr="00130823">
        <w:trPr>
          <w:trHeight w:val="284"/>
          <w:tblHeader/>
        </w:trPr>
        <w:tc>
          <w:tcPr>
            <w:tcW w:w="673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D70E760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F693E57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56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389821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 (код)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D50C18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Предельные значения</w:t>
            </w:r>
          </w:p>
        </w:tc>
      </w:tr>
      <w:tr w:rsidR="00F65F82" w:rsidRPr="00E51886" w14:paraId="7DE53D74" w14:textId="77777777" w:rsidTr="00130823">
        <w:trPr>
          <w:trHeight w:val="284"/>
          <w:tblHeader/>
        </w:trPr>
        <w:tc>
          <w:tcPr>
            <w:tcW w:w="673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0466D8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8E50B2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5EA47C3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168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7CFE731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F65F82" w:rsidRPr="00E51886" w14:paraId="2629E24E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E7398AE" w14:textId="77777777" w:rsidR="00F65F82" w:rsidRPr="00E51886" w:rsidRDefault="00F65F82" w:rsidP="00F65F82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80D6D61" w14:textId="6295324B" w:rsidR="00F65F82" w:rsidRPr="00E51886" w:rsidRDefault="00247213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13">
              <w:rPr>
                <w:rFonts w:ascii="Times New Roman" w:hAnsi="Times New Roman" w:cs="Times New Roman"/>
                <w:sz w:val="24"/>
                <w:szCs w:val="24"/>
              </w:rPr>
              <w:t>Минимальные и (или) максимальные площади земельных участков, кв. м</w:t>
            </w:r>
          </w:p>
        </w:tc>
      </w:tr>
      <w:tr w:rsidR="00F65F82" w:rsidRPr="00E51886" w14:paraId="27871BB5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FDB896D" w14:textId="77777777" w:rsidR="00F65F82" w:rsidRPr="00E51886" w:rsidRDefault="00F65F82" w:rsidP="00F65F82">
            <w:pPr>
              <w:numPr>
                <w:ilvl w:val="0"/>
                <w:numId w:val="40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433F231" w14:textId="20C6DCF6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7DF023E" w14:textId="18EF2375" w:rsidR="00F65F82" w:rsidRPr="00E51886" w:rsidRDefault="003F26C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9" w:type="dxa"/>
            <w:vAlign w:val="center"/>
          </w:tcPr>
          <w:p w14:paraId="3165C018" w14:textId="442E3637" w:rsidR="00F65F82" w:rsidRPr="00E51886" w:rsidRDefault="008E2D5A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65F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65F82" w:rsidRPr="00E51886" w14:paraId="66CB86E6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53EB112" w14:textId="77777777" w:rsidR="00F65F82" w:rsidRPr="00E51886" w:rsidRDefault="00F65F82" w:rsidP="00F65F82">
            <w:pPr>
              <w:numPr>
                <w:ilvl w:val="0"/>
                <w:numId w:val="40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11BA980" w14:textId="4169F0A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3.1.1,</w:t>
            </w:r>
            <w:r w:rsidR="003F26C4">
              <w:rPr>
                <w:rFonts w:ascii="Times New Roman" w:hAnsi="Times New Roman" w:cs="Times New Roman"/>
                <w:sz w:val="24"/>
                <w:szCs w:val="24"/>
              </w:rPr>
              <w:t xml:space="preserve"> 12.0.1,</w:t>
            </w: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 xml:space="preserve"> 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D42628D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11746E9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90310EE" w14:textId="77777777" w:rsidR="00F65F82" w:rsidRPr="00E51886" w:rsidRDefault="00F65F82" w:rsidP="00F65F82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5AD3919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F65F82" w:rsidRPr="00E51886" w14:paraId="04E2C9FF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67712F0" w14:textId="77777777" w:rsidR="00F65F82" w:rsidRPr="00E51886" w:rsidRDefault="00F65F82" w:rsidP="00F65F82">
            <w:pPr>
              <w:numPr>
                <w:ilvl w:val="0"/>
                <w:numId w:val="41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11E546F" w14:textId="5CBB6055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3F26C4">
              <w:rPr>
                <w:rFonts w:ascii="Times New Roman" w:hAnsi="Times New Roman" w:cs="Times New Roman"/>
                <w:sz w:val="24"/>
                <w:szCs w:val="24"/>
              </w:rPr>
              <w:t>, 13.0</w:t>
            </w:r>
            <w:r w:rsidR="00F05FD4">
              <w:rPr>
                <w:rFonts w:ascii="Times New Roman" w:hAnsi="Times New Roman" w:cs="Times New Roman"/>
                <w:sz w:val="24"/>
                <w:szCs w:val="24"/>
              </w:rPr>
              <w:t>, 13.1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399F898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33EA5EB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B6BE8E6" w14:textId="77777777" w:rsidR="00F65F82" w:rsidRPr="00E51886" w:rsidRDefault="00F65F82" w:rsidP="00F65F82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5D267F1" w14:textId="56EEFEBC" w:rsidR="00F65F82" w:rsidRPr="00E51886" w:rsidRDefault="008E2D5A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EFC">
              <w:rPr>
                <w:rFonts w:ascii="Times New Roman" w:hAnsi="Times New Roman"/>
                <w:sz w:val="24"/>
                <w:szCs w:val="24"/>
              </w:rPr>
              <w:t>Предельное количество этажей зданий, строений, сооружений</w:t>
            </w:r>
            <w:r w:rsidRPr="00B535BC"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</w:tr>
      <w:tr w:rsidR="008E2D5A" w:rsidRPr="00E51886" w14:paraId="0F5CD7F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9A06BAA" w14:textId="77777777" w:rsidR="008E2D5A" w:rsidRPr="00E51886" w:rsidRDefault="008E2D5A" w:rsidP="008E2D5A">
            <w:pPr>
              <w:numPr>
                <w:ilvl w:val="0"/>
                <w:numId w:val="42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A4F27A8" w14:textId="02DE9F5B" w:rsidR="008E2D5A" w:rsidRDefault="008E2D5A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9B13C23" w14:textId="483796D4" w:rsidR="008E2D5A" w:rsidRDefault="008E2D5A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F82" w:rsidRPr="00E51886" w14:paraId="69FBA541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1408E56" w14:textId="77777777" w:rsidR="00F65F82" w:rsidRPr="00E51886" w:rsidRDefault="00F65F82" w:rsidP="00F65F82">
            <w:pPr>
              <w:numPr>
                <w:ilvl w:val="0"/>
                <w:numId w:val="42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4A15CBF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1D6FED9F" w14:textId="4344F7B1" w:rsidR="00F65F82" w:rsidRPr="00E51886" w:rsidRDefault="008E2D5A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F82" w:rsidRPr="00E51886" w14:paraId="7E73094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5FFAD2A" w14:textId="77777777" w:rsidR="00F65F82" w:rsidRPr="00E51886" w:rsidRDefault="00F65F82" w:rsidP="00F65F82">
            <w:pPr>
              <w:numPr>
                <w:ilvl w:val="0"/>
                <w:numId w:val="42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CA31C71" w14:textId="2FB7F890" w:rsidR="00F65F82" w:rsidRPr="00B3791B" w:rsidRDefault="00F65F82" w:rsidP="00B3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B379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7213" w:rsidRPr="00B379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791B">
              <w:rPr>
                <w:rFonts w:ascii="Times New Roman" w:hAnsi="Times New Roman" w:cs="Times New Roman"/>
                <w:sz w:val="24"/>
                <w:szCs w:val="24"/>
              </w:rPr>
              <w:t>.0.</w:t>
            </w:r>
            <w:r w:rsidR="00247213" w:rsidRPr="00B37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8870260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2C09F15E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E387C15" w14:textId="77777777" w:rsidR="00F65F82" w:rsidRPr="00E51886" w:rsidRDefault="00F65F82" w:rsidP="00F65F82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7FCF297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</w:t>
            </w:r>
          </w:p>
          <w:p w14:paraId="3DF37734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как отношение суммарной площади земельного участка, которая может быть застроена,</w:t>
            </w:r>
          </w:p>
          <w:p w14:paraId="4030D28B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ко всей площади земельного участка, %</w:t>
            </w:r>
          </w:p>
        </w:tc>
      </w:tr>
      <w:tr w:rsidR="008E2D5A" w:rsidRPr="00E51886" w14:paraId="106E1B5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A559281" w14:textId="77777777" w:rsidR="008E2D5A" w:rsidRPr="00E51886" w:rsidRDefault="008E2D5A" w:rsidP="008E2D5A">
            <w:pPr>
              <w:numPr>
                <w:ilvl w:val="0"/>
                <w:numId w:val="43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FE25614" w14:textId="29750CDB" w:rsidR="008E2D5A" w:rsidRDefault="008E2D5A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90CF05E" w14:textId="0ABFE62E" w:rsidR="008E2D5A" w:rsidRDefault="008E2D5A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F82" w:rsidRPr="00E51886" w14:paraId="74B46997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47D78F2" w14:textId="77777777" w:rsidR="00F65F82" w:rsidRPr="00E51886" w:rsidRDefault="00F65F82" w:rsidP="00F65F82">
            <w:pPr>
              <w:numPr>
                <w:ilvl w:val="0"/>
                <w:numId w:val="43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C958E91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08B226D" w14:textId="143B4E95" w:rsidR="00F65F82" w:rsidRPr="00E51886" w:rsidRDefault="008E2D5A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F82" w:rsidRPr="00E51886" w14:paraId="34A1245E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843B653" w14:textId="77777777" w:rsidR="00F65F82" w:rsidRPr="00E51886" w:rsidRDefault="00F65F82" w:rsidP="00F65F82">
            <w:pPr>
              <w:numPr>
                <w:ilvl w:val="0"/>
                <w:numId w:val="43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8B665E4" w14:textId="644CF985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B3791B">
              <w:rPr>
                <w:rFonts w:ascii="Times New Roman" w:hAnsi="Times New Roman" w:cs="Times New Roman"/>
                <w:sz w:val="24"/>
                <w:szCs w:val="24"/>
              </w:rPr>
              <w:t>, 12.0.1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86FD091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8E2D5A" w:rsidRPr="00E51886" w14:paraId="0B2FB62C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449EE3D" w14:textId="77777777" w:rsidR="008E2D5A" w:rsidRPr="00E51886" w:rsidRDefault="008E2D5A" w:rsidP="008E2D5A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F487EA8" w14:textId="1551F770" w:rsidR="008E2D5A" w:rsidRPr="00E51886" w:rsidRDefault="008E2D5A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EFC">
              <w:rPr>
                <w:rFonts w:ascii="Times New Roman" w:hAnsi="Times New Roman"/>
                <w:sz w:val="24"/>
                <w:szCs w:val="24"/>
              </w:rPr>
              <w:t>Максимальная этажность зданий, строений, сооружений</w:t>
            </w:r>
            <w:r w:rsidRPr="00B535BC">
              <w:rPr>
                <w:rFonts w:ascii="Times New Roman" w:hAnsi="Times New Roman"/>
                <w:sz w:val="24"/>
                <w:szCs w:val="24"/>
              </w:rPr>
              <w:t xml:space="preserve"> &lt;**&gt;</w:t>
            </w:r>
          </w:p>
        </w:tc>
      </w:tr>
      <w:tr w:rsidR="008E2D5A" w:rsidRPr="00E51886" w14:paraId="55276AC2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2B7EFA2" w14:textId="77777777" w:rsidR="008E2D5A" w:rsidRPr="00E51886" w:rsidRDefault="008E2D5A" w:rsidP="008E2D5A">
            <w:pPr>
              <w:numPr>
                <w:ilvl w:val="0"/>
                <w:numId w:val="45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570C5D6" w14:textId="57847693" w:rsidR="008E2D5A" w:rsidRPr="00E51886" w:rsidRDefault="008E2D5A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2626E1F" w14:textId="294CB472" w:rsidR="008E2D5A" w:rsidRPr="00E51886" w:rsidRDefault="008E2D5A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D5A" w:rsidRPr="00E51886" w14:paraId="43DC9727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3344602" w14:textId="77777777" w:rsidR="008E2D5A" w:rsidRPr="00E51886" w:rsidRDefault="008E2D5A" w:rsidP="008E2D5A">
            <w:pPr>
              <w:numPr>
                <w:ilvl w:val="0"/>
                <w:numId w:val="45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76E64FC" w14:textId="7EB330C8" w:rsidR="008E2D5A" w:rsidRPr="00E51886" w:rsidRDefault="008E2D5A" w:rsidP="008E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41250278" w14:textId="3B6371C7" w:rsidR="008E2D5A" w:rsidRPr="00E51886" w:rsidRDefault="008E2D5A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2D5A" w:rsidRPr="00E51886" w14:paraId="6013D50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D31C3D2" w14:textId="77777777" w:rsidR="008E2D5A" w:rsidRPr="00E51886" w:rsidRDefault="008E2D5A" w:rsidP="008E2D5A">
            <w:pPr>
              <w:numPr>
                <w:ilvl w:val="0"/>
                <w:numId w:val="45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932534F" w14:textId="31263FBA" w:rsidR="008E2D5A" w:rsidRPr="00B3791B" w:rsidRDefault="008E2D5A" w:rsidP="008E2D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B3791B">
              <w:rPr>
                <w:rFonts w:ascii="Times New Roman" w:hAnsi="Times New Roman" w:cs="Times New Roman"/>
                <w:sz w:val="24"/>
                <w:szCs w:val="24"/>
              </w:rPr>
              <w:t>, 12.0.1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AB30001" w14:textId="26314657" w:rsidR="008E2D5A" w:rsidRPr="00E51886" w:rsidRDefault="008E2D5A" w:rsidP="008E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AE555C" w:rsidRPr="00E51886" w14:paraId="3F35A826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25FD5C2" w14:textId="77777777" w:rsidR="00AE555C" w:rsidRPr="00E51886" w:rsidRDefault="00AE555C" w:rsidP="00AE555C">
            <w:pPr>
              <w:numPr>
                <w:ilvl w:val="0"/>
                <w:numId w:val="39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76595EE" w14:textId="33305D35" w:rsidR="00AE555C" w:rsidRPr="00E51886" w:rsidRDefault="00AE555C" w:rsidP="00AE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ограждениям</w:t>
            </w:r>
            <w:r w:rsidRPr="00E51886">
              <w:rPr>
                <w:rFonts w:ascii="Times New Roman" w:hAnsi="Times New Roman"/>
                <w:sz w:val="24"/>
                <w:szCs w:val="24"/>
              </w:rPr>
              <w:t xml:space="preserve"> земельных участков</w:t>
            </w:r>
          </w:p>
        </w:tc>
      </w:tr>
      <w:tr w:rsidR="00AE555C" w:rsidRPr="00E51886" w14:paraId="4DAEA47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386581C" w14:textId="77777777" w:rsidR="00AE555C" w:rsidRPr="00E51886" w:rsidRDefault="00AE555C" w:rsidP="00AE555C">
            <w:pPr>
              <w:numPr>
                <w:ilvl w:val="0"/>
                <w:numId w:val="49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3EEF207" w14:textId="61748661" w:rsidR="00AE555C" w:rsidRPr="00E51886" w:rsidRDefault="00AE555C" w:rsidP="00AE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/>
                <w:sz w:val="24"/>
                <w:szCs w:val="24"/>
              </w:rPr>
              <w:t xml:space="preserve">Максимальная высота ограждений земельных участков, </w:t>
            </w:r>
            <w:proofErr w:type="gramStart"/>
            <w:r w:rsidRPr="00E5188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0C7D7CD" w14:textId="0DFF1E73" w:rsidR="00AE555C" w:rsidRPr="00E51886" w:rsidRDefault="00AE555C" w:rsidP="00AE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E555C" w:rsidRPr="00E51886" w14:paraId="1E6369A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C53F0DF" w14:textId="77777777" w:rsidR="00AE555C" w:rsidRPr="00E51886" w:rsidRDefault="00AE555C" w:rsidP="00AE555C">
            <w:pPr>
              <w:numPr>
                <w:ilvl w:val="0"/>
                <w:numId w:val="49"/>
              </w:numPr>
              <w:ind w:left="28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B4C80E0" w14:textId="4E54260F" w:rsidR="00AE555C" w:rsidRPr="00E51886" w:rsidRDefault="00AE555C" w:rsidP="00AE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29">
              <w:rPr>
                <w:rFonts w:ascii="Times New Roman" w:hAnsi="Times New Roman"/>
                <w:sz w:val="24"/>
                <w:szCs w:val="24"/>
              </w:rPr>
              <w:t>Прозрачность ограждений земельных участков, %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0F91339" w14:textId="293F9306" w:rsidR="00AE555C" w:rsidRPr="00E51886" w:rsidRDefault="00AE555C" w:rsidP="00AE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</w:tr>
      <w:tr w:rsidR="00B535BC" w:rsidRPr="00E51886" w14:paraId="35843B03" w14:textId="77777777" w:rsidTr="00130823">
        <w:trPr>
          <w:trHeight w:val="284"/>
        </w:trPr>
        <w:tc>
          <w:tcPr>
            <w:tcW w:w="10206" w:type="dxa"/>
            <w:gridSpan w:val="4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CA8E71E" w14:textId="77777777" w:rsidR="00B535BC" w:rsidRDefault="00B535BC" w:rsidP="005A3805">
            <w:pPr>
              <w:pStyle w:val="af5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535BC">
              <w:rPr>
                <w:rFonts w:ascii="Times New Roman" w:hAnsi="Times New Roman"/>
                <w:sz w:val="24"/>
                <w:szCs w:val="24"/>
              </w:rPr>
              <w:t xml:space="preserve">&lt;*&gt;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</w:t>
            </w:r>
            <w:r w:rsidRPr="0087188D">
              <w:rPr>
                <w:rFonts w:ascii="Times New Roman" w:eastAsia="Calibri" w:hAnsi="Times New Roman" w:cs="Times New Roman"/>
                <w:sz w:val="22"/>
                <w:szCs w:val="22"/>
              </w:rPr>
              <w:t>ри определении количества этажей учитываются все этажи, включая подземный, подвальный, цокольный, надземный, технический, мансардный и другие.</w:t>
            </w:r>
          </w:p>
          <w:p w14:paraId="023E926E" w14:textId="76B775B6" w:rsidR="00B535BC" w:rsidRPr="00E51886" w:rsidRDefault="00B535BC" w:rsidP="005A3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5BC">
              <w:rPr>
                <w:rFonts w:ascii="Times New Roman" w:hAnsi="Times New Roman"/>
                <w:sz w:val="24"/>
                <w:szCs w:val="24"/>
              </w:rPr>
              <w:t xml:space="preserve">&lt;**&gt; </w:t>
            </w:r>
            <w:r w:rsidRPr="0087188D">
              <w:rPr>
                <w:rFonts w:ascii="Times New Roman" w:eastAsia="Calibri" w:hAnsi="Times New Roman" w:cs="Times New Roman"/>
              </w:rPr>
              <w:t>При определении этажности здания учитываются все надземные этажи,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на 2 м. Подполье под зданием независимо от его высоты, а также междуэтажное пространство и технический чердак с высотой менее 1,8 м в число надземных этажей не включаются.</w:t>
            </w:r>
            <w:proofErr w:type="gramEnd"/>
          </w:p>
        </w:tc>
      </w:tr>
    </w:tbl>
    <w:p w14:paraId="497EF71E" w14:textId="77777777" w:rsidR="00F65F82" w:rsidRPr="00017509" w:rsidRDefault="00F65F82" w:rsidP="00F65F82">
      <w:pPr>
        <w:pStyle w:val="a8"/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17509">
        <w:rPr>
          <w:rFonts w:ascii="Times New Roman" w:hAnsi="Times New Roman" w:cs="Times New Roman"/>
          <w:sz w:val="28"/>
          <w:szCs w:val="28"/>
        </w:rPr>
        <w:t>.</w:t>
      </w:r>
      <w:r w:rsidRPr="00017509">
        <w:rPr>
          <w:rFonts w:ascii="Times New Roman" w:hAnsi="Times New Roman" w:cs="Times New Roman"/>
          <w:sz w:val="28"/>
          <w:szCs w:val="28"/>
        </w:rPr>
        <w:tab/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26DB074D" w14:textId="77777777" w:rsidR="00F65F82" w:rsidRPr="00E51886" w:rsidRDefault="00F65F82" w:rsidP="00F65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09">
        <w:rPr>
          <w:rFonts w:ascii="Times New Roman" w:hAnsi="Times New Roman" w:cs="Times New Roman"/>
          <w:sz w:val="28"/>
          <w:szCs w:val="28"/>
        </w:rPr>
        <w:t>Оборот земельных участков осуществляется в соответствии с гражданским законодательством</w:t>
      </w:r>
      <w:r w:rsidRPr="00E51886">
        <w:rPr>
          <w:rFonts w:ascii="Times New Roman" w:hAnsi="Times New Roman" w:cs="Times New Roman"/>
          <w:sz w:val="28"/>
          <w:szCs w:val="28"/>
        </w:rPr>
        <w:t xml:space="preserve"> и Земельным кодексом Российской Федерации. Содержание ограничений оборота земельных участков устанавливается Земельным кодексом Российской Федерации, федеральными законами.</w:t>
      </w:r>
    </w:p>
    <w:p w14:paraId="3BB3E0CD" w14:textId="77777777" w:rsidR="00F65F82" w:rsidRDefault="00F65F82" w:rsidP="00F65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886">
        <w:rPr>
          <w:rFonts w:ascii="Times New Roman" w:hAnsi="Times New Roman" w:cs="Times New Roman"/>
          <w:sz w:val="28"/>
          <w:szCs w:val="28"/>
        </w:rPr>
        <w:t xml:space="preserve">Ограничения использования земельных участков и объектов капитального строительства в границах зон с особыми условиями использования территории, установленные федеральными законами или иными нормативными правовыми актами, </w:t>
      </w:r>
      <w:r w:rsidRPr="00B965E3">
        <w:rPr>
          <w:rFonts w:ascii="Times New Roman" w:hAnsi="Times New Roman" w:cs="Times New Roman"/>
          <w:sz w:val="28"/>
          <w:szCs w:val="28"/>
        </w:rPr>
        <w:t xml:space="preserve">указаны в </w:t>
      </w:r>
      <w:r>
        <w:rPr>
          <w:rFonts w:ascii="Times New Roman" w:hAnsi="Times New Roman" w:cs="Times New Roman"/>
          <w:sz w:val="28"/>
          <w:szCs w:val="28"/>
        </w:rPr>
        <w:t>статьях 21.1, 21.2, 21.3</w:t>
      </w:r>
      <w:r w:rsidRPr="00967D00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E5188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14:paraId="4185451C" w14:textId="77777777" w:rsidR="001E1E86" w:rsidRDefault="001E1E86" w:rsidP="00F65F82">
      <w:pPr>
        <w:spacing w:after="120" w:line="240" w:lineRule="auto"/>
        <w:ind w:firstLine="142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1E5093A6" w14:textId="075D6CFD" w:rsidR="00F65F82" w:rsidRPr="00E064D1" w:rsidRDefault="00F65F82" w:rsidP="00F65F82">
      <w:pPr>
        <w:spacing w:after="120" w:line="240" w:lineRule="auto"/>
        <w:ind w:firstLine="142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65F82">
        <w:rPr>
          <w:rFonts w:ascii="Times New Roman" w:hAnsi="Times New Roman" w:cs="Times New Roman"/>
          <w:b/>
          <w:bCs/>
          <w:sz w:val="28"/>
          <w:szCs w:val="28"/>
        </w:rPr>
        <w:t>Зона дачного хозяйства</w:t>
      </w:r>
    </w:p>
    <w:p w14:paraId="143D03DA" w14:textId="4F22B23C" w:rsidR="00F65F82" w:rsidRPr="00A61037" w:rsidRDefault="00F65F82" w:rsidP="009F7E23">
      <w:pPr>
        <w:pStyle w:val="a8"/>
        <w:numPr>
          <w:ilvl w:val="0"/>
          <w:numId w:val="4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t xml:space="preserve">Кодовое обозначение – </w:t>
      </w:r>
      <w:r>
        <w:rPr>
          <w:rFonts w:ascii="Times New Roman" w:hAnsi="Times New Roman" w:cs="Times New Roman"/>
          <w:sz w:val="28"/>
          <w:szCs w:val="28"/>
        </w:rPr>
        <w:t>СХ-</w:t>
      </w:r>
      <w:r w:rsidR="002B64B8">
        <w:rPr>
          <w:rFonts w:ascii="Times New Roman" w:hAnsi="Times New Roman" w:cs="Times New Roman"/>
          <w:sz w:val="28"/>
          <w:szCs w:val="28"/>
        </w:rPr>
        <w:t>5</w:t>
      </w:r>
    </w:p>
    <w:p w14:paraId="03C96CAF" w14:textId="77777777" w:rsidR="00F65F82" w:rsidRPr="00F65F82" w:rsidRDefault="00F65F82" w:rsidP="009F7E23">
      <w:pPr>
        <w:pStyle w:val="a8"/>
        <w:numPr>
          <w:ilvl w:val="0"/>
          <w:numId w:val="46"/>
        </w:numPr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1037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участков:</w:t>
      </w:r>
    </w:p>
    <w:tbl>
      <w:tblPr>
        <w:tblStyle w:val="110"/>
        <w:tblW w:w="10206" w:type="dxa"/>
        <w:tblLook w:val="04A0" w:firstRow="1" w:lastRow="0" w:firstColumn="1" w:lastColumn="0" w:noHBand="0" w:noVBand="1"/>
      </w:tblPr>
      <w:tblGrid>
        <w:gridCol w:w="861"/>
        <w:gridCol w:w="7910"/>
        <w:gridCol w:w="1435"/>
      </w:tblGrid>
      <w:tr w:rsidR="00F65F82" w:rsidRPr="00E51886" w14:paraId="56409FD7" w14:textId="77777777" w:rsidTr="00130823">
        <w:trPr>
          <w:trHeight w:val="284"/>
          <w:tblHeader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B28AC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344A0C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094FA1" w14:textId="5173ABFB" w:rsidR="00F65F82" w:rsidRPr="003D5511" w:rsidRDefault="00F65F82" w:rsidP="004D7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1886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Код</w:t>
            </w:r>
            <w:r w:rsidR="003D5511">
              <w:rPr>
                <w:rFonts w:ascii="Times New Roman" w:hAnsi="Times New Roman" w:cs="Times New Roman"/>
                <w:bCs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:rsidR="00F65F82" w:rsidRPr="00E51886" w14:paraId="3C74FFB9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40E3EF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Основные виды разрешенного использования</w:t>
            </w:r>
          </w:p>
        </w:tc>
      </w:tr>
      <w:tr w:rsidR="00F65F82" w:rsidRPr="00E51886" w14:paraId="5C231655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832303" w14:textId="77777777" w:rsidR="00F65F82" w:rsidRPr="00E51886" w:rsidRDefault="00F65F82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E31CE2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D7C811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</w:tr>
      <w:tr w:rsidR="004D7D12" w:rsidRPr="00E51886" w14:paraId="07C2FC28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F36001" w14:textId="77777777" w:rsidR="004D7D12" w:rsidRPr="00E51886" w:rsidRDefault="004D7D12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B6BAE4" w14:textId="49D67397" w:rsidR="004D7D12" w:rsidRPr="00E51886" w:rsidRDefault="004D7D1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D12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2C7CF8" w14:textId="56DAFF67" w:rsidR="004D7D12" w:rsidRPr="00E51886" w:rsidRDefault="004D7D1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</w:p>
        </w:tc>
      </w:tr>
      <w:tr w:rsidR="00F65F82" w:rsidRPr="00E51886" w14:paraId="2E2AC80E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5485AE" w14:textId="77777777" w:rsidR="00F65F82" w:rsidRPr="00E51886" w:rsidRDefault="00F65F82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992567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EB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3C94F2" w14:textId="7371025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7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D12" w:rsidRPr="004D7D12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F65F82" w:rsidRPr="00E51886" w14:paraId="614AB4B2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498725" w14:textId="77777777" w:rsidR="00F65F82" w:rsidRPr="00E51886" w:rsidRDefault="00F65F82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D269EA" w14:textId="77777777" w:rsidR="00F65F82" w:rsidRPr="00E51886" w:rsidRDefault="00F65F82" w:rsidP="00130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EB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35F6D1" w14:textId="0C686EE3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="004D7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D12" w:rsidRPr="004D7D12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F65F82" w:rsidRPr="00E51886" w14:paraId="31E76F1E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030BC6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3D5511" w:rsidRPr="00E51886" w14:paraId="2D724D86" w14:textId="77777777" w:rsidTr="00130823">
        <w:trPr>
          <w:trHeight w:val="284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B441CA" w14:textId="77777777" w:rsidR="003D5511" w:rsidRPr="00E51886" w:rsidRDefault="003D5511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4CC118" w14:textId="2DCD6AA4" w:rsidR="003D5511" w:rsidRPr="00E51886" w:rsidRDefault="00F05FD4" w:rsidP="003D5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FD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05FD4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987FFA" w14:textId="2ABA6F1C" w:rsidR="003D5511" w:rsidRPr="00E51886" w:rsidRDefault="00F05FD4" w:rsidP="003D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5F82" w:rsidRPr="00E51886" w14:paraId="2B3B22EC" w14:textId="77777777" w:rsidTr="00130823">
        <w:trPr>
          <w:trHeight w:val="284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A7036D" w14:textId="61B776CB" w:rsidR="00F65F82" w:rsidRPr="003D5511" w:rsidRDefault="00F65F82" w:rsidP="004D7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разрешенного использования</w:t>
            </w:r>
            <w:r w:rsidR="003D5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D5511" w:rsidRPr="00E51886" w14:paraId="05411B3C" w14:textId="77777777" w:rsidTr="003D5511">
        <w:trPr>
          <w:trHeight w:val="339"/>
        </w:trPr>
        <w:tc>
          <w:tcPr>
            <w:tcW w:w="86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B785AA" w14:textId="77777777" w:rsidR="003D5511" w:rsidRPr="00E51886" w:rsidRDefault="003D5511" w:rsidP="006936AE">
            <w:pPr>
              <w:numPr>
                <w:ilvl w:val="0"/>
                <w:numId w:val="47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8F7AA4" w14:textId="5A59F1A1" w:rsidR="003D5511" w:rsidRPr="00E51886" w:rsidRDefault="004D7D12" w:rsidP="003D5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4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609BAD" w14:textId="1C7A0451" w:rsidR="003D5511" w:rsidRPr="00E51886" w:rsidRDefault="004D7D12" w:rsidP="003D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5511" w:rsidRPr="00E51886" w14:paraId="4CE482CE" w14:textId="77777777" w:rsidTr="00130823">
        <w:trPr>
          <w:trHeight w:val="459"/>
        </w:trPr>
        <w:tc>
          <w:tcPr>
            <w:tcW w:w="10206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3C3900" w14:textId="77777777" w:rsidR="004D7D12" w:rsidRPr="004D7D12" w:rsidRDefault="004D7D12" w:rsidP="004D7D12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D12">
              <w:rPr>
                <w:rFonts w:ascii="Times New Roman" w:hAnsi="Times New Roman" w:cs="Times New Roman"/>
                <w:sz w:val="24"/>
                <w:szCs w:val="24"/>
              </w:rPr>
              <w:t>&lt;*&gt; Земельные участки общего назначения используются для газоснабжения, теплоснабжения, электроснабжения, водоснабжения, водоотведения, накопления и сбора твердых коммунальных отходов, охраны территории ведения гражданами садоводства и огородничества для собственных нужд, а также для занятий физической культурой и спортом, отдыха и укрепления здоровья граждан. В соответствии с решением общего собрания членов товарищества на земельных участках общего назначения допускается возведение некапитальных строений, сооружений или нестационарных торговых объектов при условии соблюдения земельного законодательства, ветеринарных норм и правил, санитарно-эпидемиологических правил и гигиенических нормативов.</w:t>
            </w:r>
          </w:p>
          <w:p w14:paraId="5F639EDF" w14:textId="77777777" w:rsidR="004D7D12" w:rsidRPr="004D7D12" w:rsidRDefault="004D7D12" w:rsidP="004D7D12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D12">
              <w:rPr>
                <w:rFonts w:ascii="Times New Roman" w:hAnsi="Times New Roman" w:cs="Times New Roman"/>
                <w:sz w:val="24"/>
                <w:szCs w:val="24"/>
              </w:rPr>
              <w:t>&lt;**&gt; Формирование земельных участков из земельного участка, предоставленного садоводческому некоммерческому товариществу с учетом особенностей, предусмотренных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возможно исключительно на основании утверждённого проекта межевания территории.</w:t>
            </w:r>
          </w:p>
          <w:p w14:paraId="3DAA64A9" w14:textId="13608790" w:rsidR="003D5511" w:rsidRPr="00E51886" w:rsidRDefault="003D5511" w:rsidP="004D7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83570A" w14:textId="77777777" w:rsidR="00F65F82" w:rsidRPr="00F65F82" w:rsidRDefault="00F65F82" w:rsidP="009F7E23">
      <w:pPr>
        <w:pStyle w:val="a8"/>
        <w:numPr>
          <w:ilvl w:val="0"/>
          <w:numId w:val="46"/>
        </w:numPr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47AB">
        <w:rPr>
          <w:rFonts w:ascii="Times New Roman" w:hAnsi="Times New Roman" w:cs="Times New Roman"/>
          <w:sz w:val="28"/>
          <w:szCs w:val="28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строительства:</w:t>
      </w:r>
    </w:p>
    <w:tbl>
      <w:tblPr>
        <w:tblStyle w:val="15"/>
        <w:tblW w:w="10206" w:type="dxa"/>
        <w:tblLayout w:type="fixed"/>
        <w:tblLook w:val="04A0" w:firstRow="1" w:lastRow="0" w:firstColumn="1" w:lastColumn="0" w:noHBand="0" w:noVBand="1"/>
      </w:tblPr>
      <w:tblGrid>
        <w:gridCol w:w="673"/>
        <w:gridCol w:w="6156"/>
        <w:gridCol w:w="1688"/>
        <w:gridCol w:w="1689"/>
      </w:tblGrid>
      <w:tr w:rsidR="00F65F82" w:rsidRPr="00E51886" w14:paraId="03EC442E" w14:textId="77777777" w:rsidTr="00130823">
        <w:trPr>
          <w:trHeight w:val="284"/>
          <w:tblHeader/>
        </w:trPr>
        <w:tc>
          <w:tcPr>
            <w:tcW w:w="673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2AF14B2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1B9AB7B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56" w:type="dxa"/>
            <w:vMerge w:val="restar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AF47E14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 (код)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0958A6E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Предельные значения</w:t>
            </w:r>
          </w:p>
        </w:tc>
      </w:tr>
      <w:tr w:rsidR="00F65F82" w:rsidRPr="00E51886" w14:paraId="1F4F1001" w14:textId="77777777" w:rsidTr="00130823">
        <w:trPr>
          <w:trHeight w:val="284"/>
          <w:tblHeader/>
        </w:trPr>
        <w:tc>
          <w:tcPr>
            <w:tcW w:w="673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A003E41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vMerge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66102A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2AFED10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168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226386A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F65F82" w:rsidRPr="00E51886" w14:paraId="1042EEF6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725B381" w14:textId="77777777" w:rsidR="00F65F82" w:rsidRPr="00E51886" w:rsidRDefault="00F65F82" w:rsidP="006936AE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CAEFD93" w14:textId="08EF33A2" w:rsidR="00F65F82" w:rsidRPr="00E51886" w:rsidRDefault="00166B0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B02">
              <w:rPr>
                <w:rFonts w:ascii="Times New Roman" w:hAnsi="Times New Roman" w:cs="Times New Roman"/>
                <w:sz w:val="24"/>
                <w:szCs w:val="24"/>
              </w:rPr>
              <w:t>Минимальные и (или) максимальные площади земельных участков, кв. м</w:t>
            </w:r>
          </w:p>
        </w:tc>
      </w:tr>
      <w:tr w:rsidR="006936AE" w:rsidRPr="00E51886" w14:paraId="1F48234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123FB17" w14:textId="2CF38DA3" w:rsidR="006936AE" w:rsidRDefault="006936AE" w:rsidP="006936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C644D30" w14:textId="6824A8A4" w:rsidR="006936AE" w:rsidRPr="00E51886" w:rsidRDefault="006936AE" w:rsidP="00693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="004D7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D12" w:rsidRPr="004D7D12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688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EF20E3F" w14:textId="5A963A62" w:rsidR="006936AE" w:rsidRDefault="006936AE" w:rsidP="0069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89" w:type="dxa"/>
            <w:vAlign w:val="center"/>
          </w:tcPr>
          <w:p w14:paraId="771943BA" w14:textId="504AA1A9" w:rsidR="006936AE" w:rsidRDefault="006936AE" w:rsidP="0069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F65F82" w:rsidRPr="00E51886" w14:paraId="68905026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8751A90" w14:textId="7241DD9B" w:rsidR="00F65F82" w:rsidRPr="00E51886" w:rsidRDefault="00F65F82" w:rsidP="00E566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66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F88CD58" w14:textId="520B33FE" w:rsidR="00F65F82" w:rsidRPr="00E51886" w:rsidRDefault="00F65F82" w:rsidP="004D7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3.1.1,</w:t>
            </w:r>
            <w:r w:rsidR="00693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12.0.2, </w:t>
            </w: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E3A95C4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2F0F3B0D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35FBABE" w14:textId="77777777" w:rsidR="00F65F82" w:rsidRPr="00E51886" w:rsidRDefault="00F65F82" w:rsidP="006936AE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A8BC4F2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6936AE" w:rsidRPr="00E51886" w14:paraId="24E2673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0578D92" w14:textId="073E8D42" w:rsidR="006936AE" w:rsidRDefault="006936AE" w:rsidP="001308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9DED635" w14:textId="0DC74363" w:rsidR="006936AE" w:rsidRPr="00E51886" w:rsidRDefault="00F05FD4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4CC83A0" w14:textId="3CD0ECD7" w:rsidR="006936AE" w:rsidRPr="00E51886" w:rsidRDefault="002C6B1E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F82" w:rsidRPr="00E51886" w14:paraId="0E018B34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65931F8" w14:textId="5EBBFAC2" w:rsidR="00F65F82" w:rsidRPr="00E51886" w:rsidRDefault="00F65F82" w:rsidP="001308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6DEE589" w14:textId="29037EA5" w:rsidR="00F65F82" w:rsidRPr="00E51886" w:rsidRDefault="00F65F82" w:rsidP="00F05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E42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018AF15" w14:textId="061E44CE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5FD4" w:rsidRPr="00E420E0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</w:tr>
      <w:tr w:rsidR="00F65F82" w:rsidRPr="00E51886" w14:paraId="79998FDF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C4603CF" w14:textId="6436DC0F" w:rsidR="00F65F82" w:rsidRPr="00E51886" w:rsidRDefault="00F65F82" w:rsidP="001308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3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50D05B3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FA07446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5BE3675C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3315454" w14:textId="77777777" w:rsidR="00F65F82" w:rsidRPr="00E51886" w:rsidRDefault="00F65F82" w:rsidP="006936AE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67CC6CC" w14:textId="49664812" w:rsidR="00F65F82" w:rsidRPr="002B64B8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EFC">
              <w:rPr>
                <w:rFonts w:ascii="Times New Roman" w:hAnsi="Times New Roman"/>
                <w:sz w:val="24"/>
                <w:szCs w:val="24"/>
              </w:rPr>
              <w:t>Предельное количество этажей зданий, строений, сооружений</w:t>
            </w:r>
            <w:r w:rsidR="002B64B8" w:rsidRPr="002B64B8">
              <w:rPr>
                <w:rFonts w:ascii="Times New Roman" w:hAnsi="Times New Roman"/>
                <w:sz w:val="24"/>
                <w:szCs w:val="24"/>
              </w:rPr>
              <w:t xml:space="preserve"> &lt;*</w:t>
            </w:r>
            <w:r w:rsidR="00E420E0" w:rsidRPr="00E420E0">
              <w:rPr>
                <w:rFonts w:ascii="Times New Roman" w:hAnsi="Times New Roman"/>
                <w:sz w:val="24"/>
                <w:szCs w:val="24"/>
              </w:rPr>
              <w:t>**</w:t>
            </w:r>
            <w:r w:rsidR="002B64B8" w:rsidRPr="002B64B8">
              <w:rPr>
                <w:rFonts w:ascii="Times New Roman" w:hAnsi="Times New Roman"/>
                <w:sz w:val="24"/>
                <w:szCs w:val="24"/>
              </w:rPr>
              <w:t>&gt;</w:t>
            </w:r>
          </w:p>
        </w:tc>
      </w:tr>
      <w:tr w:rsidR="00F65F82" w:rsidRPr="00E51886" w14:paraId="40781A23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E0119CD" w14:textId="24D5D68B" w:rsidR="00F65F82" w:rsidRPr="00E51886" w:rsidRDefault="00F65F82" w:rsidP="004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B479E18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1588E9A5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F82" w:rsidRPr="00E51886" w14:paraId="475B0C0F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A8F7739" w14:textId="698042C2" w:rsidR="00F65F82" w:rsidRPr="00E51886" w:rsidRDefault="00F65F82" w:rsidP="004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4F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CDD9CA0" w14:textId="11D68E03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6CCE7493" w14:textId="53F50179" w:rsidR="00F65F82" w:rsidRPr="00E51886" w:rsidRDefault="00F05FD4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F82" w:rsidRPr="00E51886" w14:paraId="7944B74C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AEA8194" w14:textId="7B754D4B" w:rsidR="00F65F82" w:rsidRPr="00E51886" w:rsidRDefault="00F65F82" w:rsidP="004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179D458" w14:textId="3C156124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E420E0">
              <w:rPr>
                <w:rFonts w:ascii="Times New Roman" w:hAnsi="Times New Roman" w:cs="Times New Roman"/>
                <w:sz w:val="24"/>
                <w:szCs w:val="24"/>
              </w:rPr>
              <w:t>, 12.0.1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9D41C0C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79FE7F15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C38CEA0" w14:textId="77777777" w:rsidR="00F65F82" w:rsidRPr="00E51886" w:rsidRDefault="00F65F82" w:rsidP="006936AE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A5BBF3F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</w:t>
            </w:r>
          </w:p>
          <w:p w14:paraId="7CC495AC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как отношение суммарной площади земельного участка, которая может быть застроена,</w:t>
            </w:r>
          </w:p>
          <w:p w14:paraId="1CAED3C2" w14:textId="77777777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ко всей площади земельного участка, %</w:t>
            </w:r>
          </w:p>
        </w:tc>
      </w:tr>
      <w:tr w:rsidR="00F65F82" w:rsidRPr="00E51886" w14:paraId="536D0532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35E3F04" w14:textId="09AD175A" w:rsidR="00F65F82" w:rsidRPr="00E51886" w:rsidRDefault="00F65F82" w:rsidP="004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F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1A455FE" w14:textId="34D9BE1C" w:rsidR="00F65F82" w:rsidRPr="00E51886" w:rsidRDefault="004D7D1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13.0, </w:t>
            </w:r>
            <w:r w:rsidR="00F65F82"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883CD6F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F82" w:rsidRPr="00E51886" w14:paraId="03B15C73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F4DB2DD" w14:textId="64F76D5E" w:rsidR="00F65F82" w:rsidRPr="00E51886" w:rsidRDefault="00F65F82" w:rsidP="004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F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2D3BA67" w14:textId="74FCCB9E" w:rsidR="00F65F82" w:rsidRPr="00E51886" w:rsidRDefault="00F65F82" w:rsidP="00130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4D7D12">
              <w:rPr>
                <w:rFonts w:ascii="Times New Roman" w:hAnsi="Times New Roman" w:cs="Times New Roman"/>
                <w:sz w:val="24"/>
                <w:szCs w:val="24"/>
              </w:rPr>
              <w:t>, 12.0.1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FA2CD78" w14:textId="77777777" w:rsidR="00F65F82" w:rsidRPr="00E51886" w:rsidRDefault="00F65F82" w:rsidP="00130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F65F82" w:rsidRPr="00E51886" w14:paraId="302611B0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63451D0" w14:textId="77777777" w:rsidR="00F65F82" w:rsidRDefault="00F65F82" w:rsidP="006936AE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0336E94" w14:textId="5AE71724" w:rsidR="00F65F82" w:rsidRPr="002B64B8" w:rsidRDefault="002B64B8" w:rsidP="00E42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4B8">
              <w:rPr>
                <w:rFonts w:ascii="Times New Roman" w:hAnsi="Times New Roman"/>
                <w:sz w:val="24"/>
                <w:szCs w:val="24"/>
              </w:rPr>
              <w:t>Максимальная этажность зданий,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4B8">
              <w:rPr>
                <w:rFonts w:ascii="Times New Roman" w:hAnsi="Times New Roman"/>
                <w:sz w:val="24"/>
                <w:szCs w:val="24"/>
              </w:rPr>
              <w:t>&lt;**</w:t>
            </w:r>
            <w:r w:rsidR="00E420E0" w:rsidRPr="00E420E0">
              <w:rPr>
                <w:rFonts w:ascii="Times New Roman" w:hAnsi="Times New Roman"/>
                <w:sz w:val="24"/>
                <w:szCs w:val="24"/>
              </w:rPr>
              <w:t>*</w:t>
            </w:r>
            <w:r w:rsidRPr="002B64B8">
              <w:rPr>
                <w:rFonts w:ascii="Times New Roman" w:hAnsi="Times New Roman"/>
                <w:sz w:val="24"/>
                <w:szCs w:val="24"/>
              </w:rPr>
              <w:t>&gt;</w:t>
            </w:r>
          </w:p>
        </w:tc>
      </w:tr>
      <w:tr w:rsidR="002B64B8" w:rsidRPr="00E51886" w14:paraId="3B39D783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1A32E22" w14:textId="0C24A573" w:rsidR="002B64B8" w:rsidRDefault="002B64B8" w:rsidP="00215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15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C2D9C6D" w14:textId="54D1B66E" w:rsidR="002B64B8" w:rsidRPr="00E51886" w:rsidRDefault="002B64B8" w:rsidP="002B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5CD6E5C6" w14:textId="0742EDEF" w:rsidR="002B64B8" w:rsidRPr="00E51886" w:rsidRDefault="002B64B8" w:rsidP="002B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64B8" w:rsidRPr="00E51886" w14:paraId="36AB6CC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50D9CB9" w14:textId="1A00D887" w:rsidR="002B64B8" w:rsidRDefault="002B64B8" w:rsidP="00215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15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64240C4" w14:textId="42551ACC" w:rsidR="002B64B8" w:rsidRPr="00E51886" w:rsidRDefault="002B64B8" w:rsidP="002B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</w:tcPr>
          <w:p w14:paraId="16BB9E0F" w14:textId="1F11C1EE" w:rsidR="002B64B8" w:rsidRPr="00E51886" w:rsidRDefault="002B64B8" w:rsidP="002B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4B8" w:rsidRPr="00E51886" w14:paraId="5B9E33F8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9790B7F" w14:textId="0C0B484D" w:rsidR="002B64B8" w:rsidRDefault="002B64B8" w:rsidP="002152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15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7" w:name="_GoBack"/>
            <w:bookmarkEnd w:id="7"/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3BAF4FB" w14:textId="3C1E7677" w:rsidR="002B64B8" w:rsidRPr="00E51886" w:rsidRDefault="002B64B8" w:rsidP="002B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4D7D12">
              <w:rPr>
                <w:rFonts w:ascii="Times New Roman" w:hAnsi="Times New Roman" w:cs="Times New Roman"/>
                <w:sz w:val="24"/>
                <w:szCs w:val="24"/>
              </w:rPr>
              <w:t>, 12.0.1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65525F7" w14:textId="7D5817F8" w:rsidR="002B64B8" w:rsidRPr="00E51886" w:rsidRDefault="002B64B8" w:rsidP="002B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86">
              <w:rPr>
                <w:rFonts w:ascii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</w:tr>
      <w:tr w:rsidR="00AE555C" w:rsidRPr="00E51886" w14:paraId="059CF359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8DBC579" w14:textId="77777777" w:rsidR="00AE555C" w:rsidRDefault="00AE555C" w:rsidP="00AE555C">
            <w:pPr>
              <w:numPr>
                <w:ilvl w:val="0"/>
                <w:numId w:val="48"/>
              </w:numPr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3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C68A55E" w14:textId="19B8A7B5" w:rsidR="00AE555C" w:rsidRPr="00E51886" w:rsidRDefault="00AE555C" w:rsidP="00AE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ограждениям</w:t>
            </w:r>
            <w:r w:rsidRPr="00E51886">
              <w:rPr>
                <w:rFonts w:ascii="Times New Roman" w:hAnsi="Times New Roman"/>
                <w:sz w:val="24"/>
                <w:szCs w:val="24"/>
              </w:rPr>
              <w:t xml:space="preserve"> земельных участков</w:t>
            </w:r>
          </w:p>
        </w:tc>
      </w:tr>
      <w:tr w:rsidR="00CA4948" w:rsidRPr="00E51886" w14:paraId="5259B371" w14:textId="77777777" w:rsidTr="00F05FD4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7EE1DC6B" w14:textId="74CD8B15" w:rsidR="00CA4948" w:rsidRDefault="00CA4948" w:rsidP="00E420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9D1F539" w14:textId="22716F74" w:rsidR="00CA4948" w:rsidRPr="00E51886" w:rsidRDefault="00CA4948" w:rsidP="00E42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55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ограждений земельных участков, </w:t>
            </w:r>
            <w:proofErr w:type="gramStart"/>
            <w:r w:rsidRPr="00AE55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6B96B64" w14:textId="5254F5B0" w:rsidR="00CA4948" w:rsidRPr="00E51886" w:rsidRDefault="00CA4948" w:rsidP="002B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17F5C" w:rsidRPr="00E51886" w14:paraId="7FD6B60B" w14:textId="77777777" w:rsidTr="00130823">
        <w:trPr>
          <w:trHeight w:val="284"/>
        </w:trPr>
        <w:tc>
          <w:tcPr>
            <w:tcW w:w="67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DB43038" w14:textId="196E1B5D" w:rsidR="00817F5C" w:rsidRDefault="00817F5C" w:rsidP="00E420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42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6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4AA98C1" w14:textId="48199CC9" w:rsidR="00817F5C" w:rsidRPr="00E51886" w:rsidRDefault="00817F5C" w:rsidP="0081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029">
              <w:rPr>
                <w:rFonts w:ascii="Times New Roman" w:hAnsi="Times New Roman"/>
                <w:sz w:val="24"/>
                <w:szCs w:val="24"/>
              </w:rPr>
              <w:t>Прозрачность ограждений земельных участков, %</w:t>
            </w:r>
          </w:p>
        </w:tc>
        <w:tc>
          <w:tcPr>
            <w:tcW w:w="3377" w:type="dxa"/>
            <w:gridSpan w:val="2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FB2F7BC" w14:textId="19A0B4AC" w:rsidR="00817F5C" w:rsidRPr="00E51886" w:rsidRDefault="00817F5C" w:rsidP="0081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</w:tr>
      <w:tr w:rsidR="00817F5C" w:rsidRPr="00E51886" w14:paraId="0554E761" w14:textId="77777777" w:rsidTr="00130823">
        <w:trPr>
          <w:trHeight w:val="284"/>
        </w:trPr>
        <w:tc>
          <w:tcPr>
            <w:tcW w:w="10206" w:type="dxa"/>
            <w:gridSpan w:val="4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1980753" w14:textId="4DC35900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 xml:space="preserve">&lt;*&gt; Виды разрешенного использования земельных участков: </w:t>
            </w:r>
            <w:proofErr w:type="gramStart"/>
            <w:r w:rsidRPr="004D7D12">
              <w:rPr>
                <w:rFonts w:ascii="Times New Roman" w:hAnsi="Times New Roman"/>
                <w:sz w:val="24"/>
                <w:szCs w:val="24"/>
              </w:rPr>
              <w:t>«Земельные участки о</w:t>
            </w:r>
            <w:r w:rsidR="004F7857">
              <w:rPr>
                <w:rFonts w:ascii="Times New Roman" w:hAnsi="Times New Roman"/>
                <w:sz w:val="24"/>
                <w:szCs w:val="24"/>
              </w:rPr>
              <w:t xml:space="preserve">бщего назначения» с кодом 13.0, </w:t>
            </w:r>
            <w:r w:rsidRPr="004D7D12">
              <w:rPr>
                <w:rFonts w:ascii="Times New Roman" w:hAnsi="Times New Roman"/>
                <w:sz w:val="24"/>
                <w:szCs w:val="24"/>
              </w:rPr>
              <w:t xml:space="preserve">«Ведение садоводства» с кодом 13.2, предельные (минимальные и (или) максимальные) размеры  земельных участков (в том числе их площадь), предельные параметры разрешенного строительства, реконструкции объектов капитального строительства для указанных видов разрешенного использования земельных участков считаются установленными или измененными со дня утверждения в установленном порядке  проекта межевания территории. </w:t>
            </w:r>
            <w:proofErr w:type="gramEnd"/>
          </w:p>
          <w:p w14:paraId="105DB23A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 на земельных участках с видами разрешенного использования: «Земельные участки общего назначения» с кодом 13.0, «Ведение садоводства» с кодом 13.2  допускается только при наличии утвержденного проекта межевания территории в случаях, предусмотренных действующим законодательством Российской Федерации.</w:t>
            </w:r>
          </w:p>
          <w:p w14:paraId="758B21F3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>Подготовка проекта межевания территории садоводства или огородничества осуществляется в соответствии с законодательством о градостроительной деятельности.</w:t>
            </w:r>
          </w:p>
          <w:p w14:paraId="75A26108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>&lt;**&gt; При наличии утвержденных красных линий минимальные отступы зданий, строений, сооружений от границ земельного участка, совпадающих с красными линиями улиц – 5 м,</w:t>
            </w:r>
            <w:r w:rsidRPr="004D7D12">
              <w:rPr>
                <w:rFonts w:ascii="Times New Roman" w:hAnsi="Times New Roman"/>
                <w:sz w:val="24"/>
                <w:szCs w:val="24"/>
              </w:rPr>
              <w:br/>
              <w:t>с красными линиями проездов – 3 м.</w:t>
            </w:r>
          </w:p>
          <w:p w14:paraId="7171768D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В отсутствие утвержденных красных линий минимальные отступы зданий, строений, сооружений от границ земельного участка со стороны улиц и дорог в границах населенного пункта – 5 м, со стороны переулков и проездов – 3 м.</w:t>
            </w:r>
          </w:p>
          <w:p w14:paraId="28DDE8CC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Расстояние до границы соседнего, смежного участка составляет не менее:</w:t>
            </w:r>
          </w:p>
          <w:p w14:paraId="6438B166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3 м – от хозяйственных построек;</w:t>
            </w:r>
          </w:p>
          <w:p w14:paraId="6DFA8758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4 м – от стволов высокорослых деревьев;</w:t>
            </w:r>
          </w:p>
          <w:p w14:paraId="3F272D62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2 м – от стволов среднерослых деревьев;</w:t>
            </w:r>
          </w:p>
          <w:p w14:paraId="5D04F087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ab/>
            </w:r>
            <w:r w:rsidRPr="004D7D12">
              <w:rPr>
                <w:rFonts w:ascii="Times New Roman" w:hAnsi="Times New Roman"/>
                <w:sz w:val="24"/>
                <w:szCs w:val="24"/>
              </w:rPr>
              <w:tab/>
              <w:t>1 м – от кустарника.</w:t>
            </w:r>
          </w:p>
          <w:p w14:paraId="218C4269" w14:textId="77777777" w:rsidR="004D7D12" w:rsidRPr="004D7D12" w:rsidRDefault="004D7D12" w:rsidP="00E420E0">
            <w:pPr>
              <w:pStyle w:val="af5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D12">
              <w:rPr>
                <w:rFonts w:ascii="Times New Roman" w:hAnsi="Times New Roman"/>
                <w:sz w:val="24"/>
                <w:szCs w:val="24"/>
              </w:rPr>
              <w:t>&lt;***&gt; При определении количества этажей учитываются все этажи, включая подземный, подвальный, цокольный, надземный, технический, мансардный и другие.</w:t>
            </w:r>
          </w:p>
          <w:p w14:paraId="47B4FCD9" w14:textId="1CDC880B" w:rsidR="00817F5C" w:rsidRPr="00E51886" w:rsidRDefault="004D7D12" w:rsidP="00E420E0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7D12">
              <w:rPr>
                <w:rFonts w:ascii="Times New Roman" w:hAnsi="Times New Roman"/>
                <w:sz w:val="24"/>
                <w:szCs w:val="24"/>
              </w:rPr>
              <w:t xml:space="preserve">При определении этажности здания учитываются все надземные этажи,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на 2 м. Подполье под зданием </w:t>
            </w:r>
            <w:r w:rsidRPr="004D7D12">
              <w:rPr>
                <w:rFonts w:ascii="Times New Roman" w:hAnsi="Times New Roman"/>
                <w:sz w:val="24"/>
                <w:szCs w:val="24"/>
              </w:rPr>
              <w:lastRenderedPageBreak/>
              <w:t>независимо от его высоты, а также междуэтажное пространство и технический чердак с высотой менее 1,8 м в число надземных этажей не включаются</w:t>
            </w:r>
            <w:r w:rsidR="00817F5C" w:rsidRPr="0087188D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</w:tr>
    </w:tbl>
    <w:p w14:paraId="55299C78" w14:textId="77777777" w:rsidR="00F65F82" w:rsidRPr="00017509" w:rsidRDefault="00F65F82" w:rsidP="00F65F82">
      <w:pPr>
        <w:pStyle w:val="a8"/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017509">
        <w:rPr>
          <w:rFonts w:ascii="Times New Roman" w:hAnsi="Times New Roman" w:cs="Times New Roman"/>
          <w:sz w:val="28"/>
          <w:szCs w:val="28"/>
        </w:rPr>
        <w:t>.</w:t>
      </w:r>
      <w:r w:rsidRPr="00017509">
        <w:rPr>
          <w:rFonts w:ascii="Times New Roman" w:hAnsi="Times New Roman" w:cs="Times New Roman"/>
          <w:sz w:val="28"/>
          <w:szCs w:val="28"/>
        </w:rPr>
        <w:tab/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386489E7" w14:textId="77777777" w:rsidR="00F65F82" w:rsidRPr="00E51886" w:rsidRDefault="00F65F82" w:rsidP="00F65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09">
        <w:rPr>
          <w:rFonts w:ascii="Times New Roman" w:hAnsi="Times New Roman" w:cs="Times New Roman"/>
          <w:sz w:val="28"/>
          <w:szCs w:val="28"/>
        </w:rPr>
        <w:t>Оборот земельных участков осуществляется в соответствии с гражданским законодательством</w:t>
      </w:r>
      <w:r w:rsidRPr="00E51886">
        <w:rPr>
          <w:rFonts w:ascii="Times New Roman" w:hAnsi="Times New Roman" w:cs="Times New Roman"/>
          <w:sz w:val="28"/>
          <w:szCs w:val="28"/>
        </w:rPr>
        <w:t xml:space="preserve"> и Земельным кодексом Российской Федерации. Содержание ограничений оборота земельных участков устанавливается Земельным кодексом Российской Федерации, федеральными законами.</w:t>
      </w:r>
    </w:p>
    <w:p w14:paraId="5A510AB2" w14:textId="66A2E8D5" w:rsidR="00D30495" w:rsidRDefault="00F65F82" w:rsidP="00CA4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886">
        <w:rPr>
          <w:rFonts w:ascii="Times New Roman" w:hAnsi="Times New Roman" w:cs="Times New Roman"/>
          <w:sz w:val="28"/>
          <w:szCs w:val="28"/>
        </w:rPr>
        <w:t xml:space="preserve">Ограничения использования земельных участков и объектов капитального строительства в границах зон с особыми условиями использования территории, установленные федеральными законами или иными нормативными правовыми актами, </w:t>
      </w:r>
      <w:r w:rsidRPr="00B965E3">
        <w:rPr>
          <w:rFonts w:ascii="Times New Roman" w:hAnsi="Times New Roman" w:cs="Times New Roman"/>
          <w:sz w:val="28"/>
          <w:szCs w:val="28"/>
        </w:rPr>
        <w:t xml:space="preserve">указаны в </w:t>
      </w:r>
      <w:r>
        <w:rPr>
          <w:rFonts w:ascii="Times New Roman" w:hAnsi="Times New Roman" w:cs="Times New Roman"/>
          <w:sz w:val="28"/>
          <w:szCs w:val="28"/>
        </w:rPr>
        <w:t>статьях 21.1, 21.2, 21.3</w:t>
      </w:r>
      <w:r w:rsidRPr="00967D00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E51886">
        <w:rPr>
          <w:rFonts w:ascii="Times New Roman" w:hAnsi="Times New Roman" w:cs="Times New Roman"/>
          <w:sz w:val="28"/>
          <w:szCs w:val="28"/>
        </w:rPr>
        <w:t xml:space="preserve"> Правил</w:t>
      </w:r>
      <w:proofErr w:type="gramStart"/>
      <w:r w:rsidRPr="00E51886">
        <w:rPr>
          <w:rFonts w:ascii="Times New Roman" w:hAnsi="Times New Roman" w:cs="Times New Roman"/>
          <w:sz w:val="28"/>
          <w:szCs w:val="28"/>
        </w:rPr>
        <w:t>.</w:t>
      </w:r>
      <w:bookmarkEnd w:id="6"/>
      <w:r w:rsidR="009E7207">
        <w:rPr>
          <w:rFonts w:ascii="Times New Roman" w:hAnsi="Times New Roman" w:cs="Times New Roman"/>
          <w:sz w:val="28"/>
          <w:szCs w:val="28"/>
        </w:rPr>
        <w:t>»</w:t>
      </w:r>
      <w:r w:rsidR="009015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D30495" w:rsidSect="00B43639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753A0" w14:textId="77777777" w:rsidR="003A5C37" w:rsidRDefault="003A5C37" w:rsidP="00874C83">
      <w:pPr>
        <w:spacing w:after="0" w:line="240" w:lineRule="auto"/>
      </w:pPr>
      <w:r>
        <w:separator/>
      </w:r>
    </w:p>
  </w:endnote>
  <w:endnote w:type="continuationSeparator" w:id="0">
    <w:p w14:paraId="76FD8E83" w14:textId="77777777" w:rsidR="003A5C37" w:rsidRDefault="003A5C37" w:rsidP="0087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1D50A" w14:textId="77777777" w:rsidR="003A5C37" w:rsidRDefault="003A5C37" w:rsidP="00874C83">
      <w:pPr>
        <w:spacing w:after="0" w:line="240" w:lineRule="auto"/>
      </w:pPr>
      <w:r>
        <w:separator/>
      </w:r>
    </w:p>
  </w:footnote>
  <w:footnote w:type="continuationSeparator" w:id="0">
    <w:p w14:paraId="264C32F0" w14:textId="77777777" w:rsidR="003A5C37" w:rsidRDefault="003A5C37" w:rsidP="00874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8191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0113619" w14:textId="0F1DFBF8" w:rsidR="00F05FD4" w:rsidRPr="00874C83" w:rsidRDefault="00F05FD4">
        <w:pPr>
          <w:pStyle w:val="a3"/>
          <w:jc w:val="center"/>
          <w:rPr>
            <w:rFonts w:ascii="Times New Roman" w:hAnsi="Times New Roman"/>
            <w:sz w:val="24"/>
          </w:rPr>
        </w:pPr>
        <w:r w:rsidRPr="00874C83">
          <w:rPr>
            <w:rFonts w:ascii="Times New Roman" w:hAnsi="Times New Roman"/>
            <w:sz w:val="24"/>
          </w:rPr>
          <w:fldChar w:fldCharType="begin"/>
        </w:r>
        <w:r w:rsidRPr="00874C83">
          <w:rPr>
            <w:rFonts w:ascii="Times New Roman" w:hAnsi="Times New Roman"/>
            <w:sz w:val="24"/>
          </w:rPr>
          <w:instrText>PAGE   \* MERGEFORMAT</w:instrText>
        </w:r>
        <w:r w:rsidRPr="00874C83">
          <w:rPr>
            <w:rFonts w:ascii="Times New Roman" w:hAnsi="Times New Roman"/>
            <w:sz w:val="24"/>
          </w:rPr>
          <w:fldChar w:fldCharType="separate"/>
        </w:r>
        <w:r w:rsidR="002152C6">
          <w:rPr>
            <w:rFonts w:ascii="Times New Roman" w:hAnsi="Times New Roman"/>
            <w:noProof/>
            <w:sz w:val="24"/>
          </w:rPr>
          <w:t>4</w:t>
        </w:r>
        <w:r w:rsidRPr="00874C83">
          <w:rPr>
            <w:rFonts w:ascii="Times New Roman" w:hAnsi="Times New Roman"/>
            <w:sz w:val="24"/>
          </w:rPr>
          <w:fldChar w:fldCharType="end"/>
        </w:r>
      </w:p>
    </w:sdtContent>
  </w:sdt>
  <w:p w14:paraId="0B20112D" w14:textId="77777777" w:rsidR="00F05FD4" w:rsidRDefault="00F05F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933"/>
    <w:multiLevelType w:val="multilevel"/>
    <w:tmpl w:val="7D4674E8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>
    <w:nsid w:val="04991EE7"/>
    <w:multiLevelType w:val="hybridMultilevel"/>
    <w:tmpl w:val="67443D4C"/>
    <w:lvl w:ilvl="0" w:tplc="F6D6F9E4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position w:val="0"/>
        <w:sz w:val="24"/>
      </w:rPr>
    </w:lvl>
    <w:lvl w:ilvl="1" w:tplc="5314A28E">
      <w:start w:val="1"/>
      <w:numFmt w:val="lowerLetter"/>
      <w:lvlText w:val="%2."/>
      <w:lvlJc w:val="left"/>
      <w:pPr>
        <w:ind w:left="1440" w:hanging="360"/>
      </w:pPr>
    </w:lvl>
    <w:lvl w:ilvl="2" w:tplc="963AA774">
      <w:start w:val="1"/>
      <w:numFmt w:val="lowerRoman"/>
      <w:lvlText w:val="%3."/>
      <w:lvlJc w:val="right"/>
      <w:pPr>
        <w:ind w:left="2160" w:hanging="180"/>
      </w:pPr>
    </w:lvl>
    <w:lvl w:ilvl="3" w:tplc="9BCA193E">
      <w:start w:val="1"/>
      <w:numFmt w:val="decimal"/>
      <w:lvlText w:val="%4."/>
      <w:lvlJc w:val="left"/>
      <w:pPr>
        <w:ind w:left="2880" w:hanging="360"/>
      </w:pPr>
    </w:lvl>
    <w:lvl w:ilvl="4" w:tplc="D1DC67AA">
      <w:start w:val="1"/>
      <w:numFmt w:val="lowerLetter"/>
      <w:lvlText w:val="%5."/>
      <w:lvlJc w:val="left"/>
      <w:pPr>
        <w:ind w:left="3600" w:hanging="360"/>
      </w:pPr>
    </w:lvl>
    <w:lvl w:ilvl="5" w:tplc="481CD002">
      <w:start w:val="1"/>
      <w:numFmt w:val="lowerRoman"/>
      <w:lvlText w:val="%6."/>
      <w:lvlJc w:val="right"/>
      <w:pPr>
        <w:ind w:left="4320" w:hanging="180"/>
      </w:pPr>
    </w:lvl>
    <w:lvl w:ilvl="6" w:tplc="66624548">
      <w:start w:val="1"/>
      <w:numFmt w:val="decimal"/>
      <w:lvlText w:val="%7."/>
      <w:lvlJc w:val="left"/>
      <w:pPr>
        <w:ind w:left="5040" w:hanging="360"/>
      </w:pPr>
    </w:lvl>
    <w:lvl w:ilvl="7" w:tplc="54FA7D5A">
      <w:start w:val="1"/>
      <w:numFmt w:val="lowerLetter"/>
      <w:lvlText w:val="%8."/>
      <w:lvlJc w:val="left"/>
      <w:pPr>
        <w:ind w:left="5760" w:hanging="360"/>
      </w:pPr>
    </w:lvl>
    <w:lvl w:ilvl="8" w:tplc="82ACA0F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670A9"/>
    <w:multiLevelType w:val="hybridMultilevel"/>
    <w:tmpl w:val="A35EBB4A"/>
    <w:lvl w:ilvl="0" w:tplc="3CFE6124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B498D"/>
    <w:multiLevelType w:val="hybridMultilevel"/>
    <w:tmpl w:val="B414FFF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917"/>
    <w:multiLevelType w:val="hybridMultilevel"/>
    <w:tmpl w:val="F23EE66A"/>
    <w:lvl w:ilvl="0" w:tplc="9022F3CA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D5FFD"/>
    <w:multiLevelType w:val="hybridMultilevel"/>
    <w:tmpl w:val="BCB29A9E"/>
    <w:lvl w:ilvl="0" w:tplc="FFFFFFFF">
      <w:start w:val="1"/>
      <w:numFmt w:val="decimal"/>
      <w:lvlText w:val="2.%1"/>
      <w:lvlJc w:val="center"/>
      <w:pPr>
        <w:ind w:left="928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B9048D1"/>
    <w:multiLevelType w:val="hybridMultilevel"/>
    <w:tmpl w:val="03B20746"/>
    <w:lvl w:ilvl="0" w:tplc="DE480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6C2DD6"/>
    <w:multiLevelType w:val="hybridMultilevel"/>
    <w:tmpl w:val="410E20D2"/>
    <w:lvl w:ilvl="0" w:tplc="7234C358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position w:val="0"/>
        <w:sz w:val="24"/>
      </w:rPr>
    </w:lvl>
    <w:lvl w:ilvl="1" w:tplc="96445410">
      <w:start w:val="1"/>
      <w:numFmt w:val="lowerLetter"/>
      <w:lvlText w:val="%2."/>
      <w:lvlJc w:val="left"/>
      <w:pPr>
        <w:ind w:left="1440" w:hanging="360"/>
      </w:pPr>
    </w:lvl>
    <w:lvl w:ilvl="2" w:tplc="536EFA04">
      <w:start w:val="1"/>
      <w:numFmt w:val="lowerRoman"/>
      <w:lvlText w:val="%3."/>
      <w:lvlJc w:val="right"/>
      <w:pPr>
        <w:ind w:left="2160" w:hanging="180"/>
      </w:pPr>
    </w:lvl>
    <w:lvl w:ilvl="3" w:tplc="20C6D88A">
      <w:start w:val="1"/>
      <w:numFmt w:val="decimal"/>
      <w:lvlText w:val="%4."/>
      <w:lvlJc w:val="left"/>
      <w:pPr>
        <w:ind w:left="2880" w:hanging="360"/>
      </w:pPr>
    </w:lvl>
    <w:lvl w:ilvl="4" w:tplc="C0AC3BB8">
      <w:start w:val="1"/>
      <w:numFmt w:val="lowerLetter"/>
      <w:lvlText w:val="%5."/>
      <w:lvlJc w:val="left"/>
      <w:pPr>
        <w:ind w:left="3600" w:hanging="360"/>
      </w:pPr>
    </w:lvl>
    <w:lvl w:ilvl="5" w:tplc="9676CBAA">
      <w:start w:val="1"/>
      <w:numFmt w:val="lowerRoman"/>
      <w:lvlText w:val="%6."/>
      <w:lvlJc w:val="right"/>
      <w:pPr>
        <w:ind w:left="4320" w:hanging="180"/>
      </w:pPr>
    </w:lvl>
    <w:lvl w:ilvl="6" w:tplc="F846283C">
      <w:start w:val="1"/>
      <w:numFmt w:val="decimal"/>
      <w:lvlText w:val="%7."/>
      <w:lvlJc w:val="left"/>
      <w:pPr>
        <w:ind w:left="5040" w:hanging="360"/>
      </w:pPr>
    </w:lvl>
    <w:lvl w:ilvl="7" w:tplc="D8561C6C">
      <w:start w:val="1"/>
      <w:numFmt w:val="lowerLetter"/>
      <w:lvlText w:val="%8."/>
      <w:lvlJc w:val="left"/>
      <w:pPr>
        <w:ind w:left="5760" w:hanging="360"/>
      </w:pPr>
    </w:lvl>
    <w:lvl w:ilvl="8" w:tplc="D3669FA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17696"/>
    <w:multiLevelType w:val="hybridMultilevel"/>
    <w:tmpl w:val="4B7C21D4"/>
    <w:lvl w:ilvl="0" w:tplc="19DEAB80">
      <w:start w:val="1"/>
      <w:numFmt w:val="decimal"/>
      <w:lvlText w:val="5.%1"/>
      <w:lvlJc w:val="center"/>
      <w:pPr>
        <w:ind w:left="720" w:hanging="360"/>
      </w:pPr>
      <w:rPr>
        <w:rFonts w:hint="default"/>
        <w:spacing w:val="0"/>
        <w:position w:val="0"/>
        <w:sz w:val="24"/>
        <w:szCs w:val="24"/>
      </w:rPr>
    </w:lvl>
    <w:lvl w:ilvl="1" w:tplc="E862960E">
      <w:start w:val="1"/>
      <w:numFmt w:val="lowerLetter"/>
      <w:lvlText w:val="%2."/>
      <w:lvlJc w:val="left"/>
      <w:pPr>
        <w:ind w:left="1440" w:hanging="360"/>
      </w:pPr>
    </w:lvl>
    <w:lvl w:ilvl="2" w:tplc="30FA565E">
      <w:start w:val="1"/>
      <w:numFmt w:val="lowerRoman"/>
      <w:lvlText w:val="%3."/>
      <w:lvlJc w:val="right"/>
      <w:pPr>
        <w:ind w:left="2160" w:hanging="180"/>
      </w:pPr>
    </w:lvl>
    <w:lvl w:ilvl="3" w:tplc="E4F4E3EA">
      <w:start w:val="1"/>
      <w:numFmt w:val="decimal"/>
      <w:lvlText w:val="%4."/>
      <w:lvlJc w:val="left"/>
      <w:pPr>
        <w:ind w:left="2880" w:hanging="360"/>
      </w:pPr>
    </w:lvl>
    <w:lvl w:ilvl="4" w:tplc="04022FDA">
      <w:start w:val="1"/>
      <w:numFmt w:val="lowerLetter"/>
      <w:lvlText w:val="%5."/>
      <w:lvlJc w:val="left"/>
      <w:pPr>
        <w:ind w:left="3600" w:hanging="360"/>
      </w:pPr>
    </w:lvl>
    <w:lvl w:ilvl="5" w:tplc="0F2A3EAA">
      <w:start w:val="1"/>
      <w:numFmt w:val="lowerRoman"/>
      <w:lvlText w:val="%6."/>
      <w:lvlJc w:val="right"/>
      <w:pPr>
        <w:ind w:left="4320" w:hanging="180"/>
      </w:pPr>
    </w:lvl>
    <w:lvl w:ilvl="6" w:tplc="7F5EDA16">
      <w:start w:val="1"/>
      <w:numFmt w:val="decimal"/>
      <w:lvlText w:val="%7."/>
      <w:lvlJc w:val="left"/>
      <w:pPr>
        <w:ind w:left="5040" w:hanging="360"/>
      </w:pPr>
    </w:lvl>
    <w:lvl w:ilvl="7" w:tplc="3FAE5B40">
      <w:start w:val="1"/>
      <w:numFmt w:val="lowerLetter"/>
      <w:lvlText w:val="%8."/>
      <w:lvlJc w:val="left"/>
      <w:pPr>
        <w:ind w:left="5760" w:hanging="360"/>
      </w:pPr>
    </w:lvl>
    <w:lvl w:ilvl="8" w:tplc="FEC8FF7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D3BC3"/>
    <w:multiLevelType w:val="hybridMultilevel"/>
    <w:tmpl w:val="96C6CE24"/>
    <w:lvl w:ilvl="0" w:tplc="71A0817C">
      <w:start w:val="1"/>
      <w:numFmt w:val="decimal"/>
      <w:lvlText w:val="3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E5652"/>
    <w:multiLevelType w:val="hybridMultilevel"/>
    <w:tmpl w:val="C0EEE132"/>
    <w:lvl w:ilvl="0" w:tplc="BCA24494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71273"/>
    <w:multiLevelType w:val="hybridMultilevel"/>
    <w:tmpl w:val="D0D8AF44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1D905D66"/>
    <w:multiLevelType w:val="multilevel"/>
    <w:tmpl w:val="9C46AF04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3">
    <w:nsid w:val="2457521D"/>
    <w:multiLevelType w:val="hybridMultilevel"/>
    <w:tmpl w:val="D92CFE20"/>
    <w:lvl w:ilvl="0" w:tplc="9588E5B8">
      <w:start w:val="1"/>
      <w:numFmt w:val="decimal"/>
      <w:lvlText w:val="1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7930B5F2">
      <w:start w:val="1"/>
      <w:numFmt w:val="lowerLetter"/>
      <w:lvlText w:val="%2."/>
      <w:lvlJc w:val="left"/>
      <w:pPr>
        <w:ind w:left="1440" w:hanging="360"/>
      </w:pPr>
    </w:lvl>
    <w:lvl w:ilvl="2" w:tplc="BCBAA70E">
      <w:start w:val="1"/>
      <w:numFmt w:val="lowerRoman"/>
      <w:lvlText w:val="%3."/>
      <w:lvlJc w:val="right"/>
      <w:pPr>
        <w:ind w:left="2160" w:hanging="180"/>
      </w:pPr>
    </w:lvl>
    <w:lvl w:ilvl="3" w:tplc="6B7A96F2">
      <w:start w:val="1"/>
      <w:numFmt w:val="decimal"/>
      <w:lvlText w:val="%4."/>
      <w:lvlJc w:val="left"/>
      <w:pPr>
        <w:ind w:left="2880" w:hanging="360"/>
      </w:pPr>
    </w:lvl>
    <w:lvl w:ilvl="4" w:tplc="6DD4B754">
      <w:start w:val="1"/>
      <w:numFmt w:val="lowerLetter"/>
      <w:lvlText w:val="%5."/>
      <w:lvlJc w:val="left"/>
      <w:pPr>
        <w:ind w:left="3600" w:hanging="360"/>
      </w:pPr>
    </w:lvl>
    <w:lvl w:ilvl="5" w:tplc="B5CE1518">
      <w:start w:val="1"/>
      <w:numFmt w:val="lowerRoman"/>
      <w:lvlText w:val="%6."/>
      <w:lvlJc w:val="right"/>
      <w:pPr>
        <w:ind w:left="4320" w:hanging="180"/>
      </w:pPr>
    </w:lvl>
    <w:lvl w:ilvl="6" w:tplc="79BA5314">
      <w:start w:val="1"/>
      <w:numFmt w:val="decimal"/>
      <w:lvlText w:val="%7."/>
      <w:lvlJc w:val="left"/>
      <w:pPr>
        <w:ind w:left="5040" w:hanging="360"/>
      </w:pPr>
    </w:lvl>
    <w:lvl w:ilvl="7" w:tplc="865298DC">
      <w:start w:val="1"/>
      <w:numFmt w:val="lowerLetter"/>
      <w:lvlText w:val="%8."/>
      <w:lvlJc w:val="left"/>
      <w:pPr>
        <w:ind w:left="5760" w:hanging="360"/>
      </w:pPr>
    </w:lvl>
    <w:lvl w:ilvl="8" w:tplc="D81097D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B64E1"/>
    <w:multiLevelType w:val="hybridMultilevel"/>
    <w:tmpl w:val="410E20D2"/>
    <w:lvl w:ilvl="0" w:tplc="FFFFFFFF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position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2273F"/>
    <w:multiLevelType w:val="multilevel"/>
    <w:tmpl w:val="DCEAB0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353" w:hanging="36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733502E"/>
    <w:multiLevelType w:val="hybridMultilevel"/>
    <w:tmpl w:val="5A087492"/>
    <w:lvl w:ilvl="0" w:tplc="74AC6E18">
      <w:start w:val="1"/>
      <w:numFmt w:val="decimal"/>
      <w:lvlText w:val="%1"/>
      <w:lvlJc w:val="center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976531"/>
    <w:multiLevelType w:val="multilevel"/>
    <w:tmpl w:val="306AB78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8">
    <w:nsid w:val="3B241EB2"/>
    <w:multiLevelType w:val="hybridMultilevel"/>
    <w:tmpl w:val="B358D1F6"/>
    <w:lvl w:ilvl="0" w:tplc="2832761A">
      <w:start w:val="1"/>
      <w:numFmt w:val="bullet"/>
      <w:lvlText w:val=""/>
      <w:lvlJc w:val="left"/>
      <w:pPr>
        <w:ind w:left="3484" w:hanging="360"/>
      </w:pPr>
      <w:rPr>
        <w:rFonts w:ascii="Symbol" w:hAnsi="Symbol" w:hint="default"/>
        <w:spacing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4" w:hanging="360"/>
      </w:pPr>
      <w:rPr>
        <w:rFonts w:ascii="Wingdings" w:hAnsi="Wingdings" w:hint="default"/>
      </w:rPr>
    </w:lvl>
  </w:abstractNum>
  <w:abstractNum w:abstractNumId="19">
    <w:nsid w:val="3BC11D8C"/>
    <w:multiLevelType w:val="hybridMultilevel"/>
    <w:tmpl w:val="DAB60700"/>
    <w:lvl w:ilvl="0" w:tplc="7408B51A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39750C"/>
    <w:multiLevelType w:val="hybridMultilevel"/>
    <w:tmpl w:val="55AAD6B8"/>
    <w:lvl w:ilvl="0" w:tplc="01126D2E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772FA80">
      <w:start w:val="1"/>
      <w:numFmt w:val="lowerLetter"/>
      <w:lvlText w:val="%2."/>
      <w:lvlJc w:val="left"/>
      <w:pPr>
        <w:ind w:left="1440" w:hanging="360"/>
      </w:pPr>
    </w:lvl>
    <w:lvl w:ilvl="2" w:tplc="B87E59DA">
      <w:start w:val="1"/>
      <w:numFmt w:val="lowerRoman"/>
      <w:lvlText w:val="%3."/>
      <w:lvlJc w:val="right"/>
      <w:pPr>
        <w:ind w:left="2160" w:hanging="180"/>
      </w:pPr>
    </w:lvl>
    <w:lvl w:ilvl="3" w:tplc="62DE4D0A">
      <w:start w:val="1"/>
      <w:numFmt w:val="decimal"/>
      <w:lvlText w:val="%4."/>
      <w:lvlJc w:val="left"/>
      <w:pPr>
        <w:ind w:left="2880" w:hanging="360"/>
      </w:pPr>
    </w:lvl>
    <w:lvl w:ilvl="4" w:tplc="CED2D85E">
      <w:start w:val="1"/>
      <w:numFmt w:val="lowerLetter"/>
      <w:lvlText w:val="%5."/>
      <w:lvlJc w:val="left"/>
      <w:pPr>
        <w:ind w:left="3600" w:hanging="360"/>
      </w:pPr>
    </w:lvl>
    <w:lvl w:ilvl="5" w:tplc="4596F990">
      <w:start w:val="1"/>
      <w:numFmt w:val="lowerRoman"/>
      <w:lvlText w:val="%6."/>
      <w:lvlJc w:val="right"/>
      <w:pPr>
        <w:ind w:left="4320" w:hanging="180"/>
      </w:pPr>
    </w:lvl>
    <w:lvl w:ilvl="6" w:tplc="CF5A2694">
      <w:start w:val="1"/>
      <w:numFmt w:val="decimal"/>
      <w:lvlText w:val="%7."/>
      <w:lvlJc w:val="left"/>
      <w:pPr>
        <w:ind w:left="5040" w:hanging="360"/>
      </w:pPr>
    </w:lvl>
    <w:lvl w:ilvl="7" w:tplc="5B8EC410">
      <w:start w:val="1"/>
      <w:numFmt w:val="lowerLetter"/>
      <w:lvlText w:val="%8."/>
      <w:lvlJc w:val="left"/>
      <w:pPr>
        <w:ind w:left="5760" w:hanging="360"/>
      </w:pPr>
    </w:lvl>
    <w:lvl w:ilvl="8" w:tplc="22DA6C9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11E19"/>
    <w:multiLevelType w:val="multilevel"/>
    <w:tmpl w:val="BDAAA1B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22">
    <w:nsid w:val="44B513A5"/>
    <w:multiLevelType w:val="hybridMultilevel"/>
    <w:tmpl w:val="B59EE6D0"/>
    <w:lvl w:ilvl="0" w:tplc="71928138">
      <w:start w:val="1"/>
      <w:numFmt w:val="decimal"/>
      <w:lvlText w:val="%1"/>
      <w:lvlJc w:val="center"/>
      <w:pPr>
        <w:ind w:left="1429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9085C"/>
    <w:multiLevelType w:val="hybridMultilevel"/>
    <w:tmpl w:val="BCB29A9E"/>
    <w:lvl w:ilvl="0" w:tplc="FFFFFFFF">
      <w:start w:val="1"/>
      <w:numFmt w:val="decimal"/>
      <w:lvlText w:val="2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C7937"/>
    <w:multiLevelType w:val="multilevel"/>
    <w:tmpl w:val="4B1E149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25">
    <w:nsid w:val="489549FC"/>
    <w:multiLevelType w:val="hybridMultilevel"/>
    <w:tmpl w:val="1444C934"/>
    <w:lvl w:ilvl="0" w:tplc="FFFFFFFF">
      <w:start w:val="1"/>
      <w:numFmt w:val="decimal"/>
      <w:lvlText w:val="3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55062"/>
    <w:multiLevelType w:val="hybridMultilevel"/>
    <w:tmpl w:val="F1526700"/>
    <w:lvl w:ilvl="0" w:tplc="FFFFFFFF">
      <w:start w:val="1"/>
      <w:numFmt w:val="decimal"/>
      <w:lvlText w:val="1.%1"/>
      <w:lvlJc w:val="center"/>
      <w:pPr>
        <w:ind w:left="928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A4A53"/>
    <w:multiLevelType w:val="hybridMultilevel"/>
    <w:tmpl w:val="21C00E52"/>
    <w:lvl w:ilvl="0" w:tplc="12627794">
      <w:start w:val="1"/>
      <w:numFmt w:val="decimal"/>
      <w:lvlText w:val="5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4F6926"/>
    <w:multiLevelType w:val="hybridMultilevel"/>
    <w:tmpl w:val="36BAF3C2"/>
    <w:lvl w:ilvl="0" w:tplc="FFFFFFFF">
      <w:start w:val="1"/>
      <w:numFmt w:val="decimal"/>
      <w:lvlText w:val="4.%1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2A2005"/>
    <w:multiLevelType w:val="hybridMultilevel"/>
    <w:tmpl w:val="2ED28320"/>
    <w:lvl w:ilvl="0" w:tplc="E180676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1EA619A8">
      <w:start w:val="1"/>
      <w:numFmt w:val="lowerLetter"/>
      <w:lvlText w:val="%2."/>
      <w:lvlJc w:val="left"/>
      <w:pPr>
        <w:ind w:left="1440" w:hanging="360"/>
      </w:pPr>
    </w:lvl>
    <w:lvl w:ilvl="2" w:tplc="B7A23F84">
      <w:start w:val="1"/>
      <w:numFmt w:val="lowerRoman"/>
      <w:lvlText w:val="%3."/>
      <w:lvlJc w:val="right"/>
      <w:pPr>
        <w:ind w:left="2160" w:hanging="180"/>
      </w:pPr>
    </w:lvl>
    <w:lvl w:ilvl="3" w:tplc="3670F8D6">
      <w:start w:val="1"/>
      <w:numFmt w:val="decimal"/>
      <w:lvlText w:val="%4."/>
      <w:lvlJc w:val="left"/>
      <w:pPr>
        <w:ind w:left="2880" w:hanging="360"/>
      </w:pPr>
    </w:lvl>
    <w:lvl w:ilvl="4" w:tplc="F0C8AF58">
      <w:start w:val="1"/>
      <w:numFmt w:val="lowerLetter"/>
      <w:lvlText w:val="%5."/>
      <w:lvlJc w:val="left"/>
      <w:pPr>
        <w:ind w:left="3600" w:hanging="360"/>
      </w:pPr>
    </w:lvl>
    <w:lvl w:ilvl="5" w:tplc="7682E784">
      <w:start w:val="1"/>
      <w:numFmt w:val="lowerRoman"/>
      <w:lvlText w:val="%6."/>
      <w:lvlJc w:val="right"/>
      <w:pPr>
        <w:ind w:left="4320" w:hanging="180"/>
      </w:pPr>
    </w:lvl>
    <w:lvl w:ilvl="6" w:tplc="5FD2807C">
      <w:start w:val="1"/>
      <w:numFmt w:val="decimal"/>
      <w:lvlText w:val="%7."/>
      <w:lvlJc w:val="left"/>
      <w:pPr>
        <w:ind w:left="5040" w:hanging="360"/>
      </w:pPr>
    </w:lvl>
    <w:lvl w:ilvl="7" w:tplc="71BEE3DC">
      <w:start w:val="1"/>
      <w:numFmt w:val="lowerLetter"/>
      <w:lvlText w:val="%8."/>
      <w:lvlJc w:val="left"/>
      <w:pPr>
        <w:ind w:left="5760" w:hanging="360"/>
      </w:pPr>
    </w:lvl>
    <w:lvl w:ilvl="8" w:tplc="25AEF82C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35361"/>
    <w:multiLevelType w:val="hybridMultilevel"/>
    <w:tmpl w:val="F9BAEE52"/>
    <w:lvl w:ilvl="0" w:tplc="E7845A28">
      <w:start w:val="1"/>
      <w:numFmt w:val="decimal"/>
      <w:lvlText w:val="%1"/>
      <w:lvlJc w:val="center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021863"/>
    <w:multiLevelType w:val="hybridMultilevel"/>
    <w:tmpl w:val="77906760"/>
    <w:lvl w:ilvl="0" w:tplc="6226EA8C">
      <w:start w:val="1"/>
      <w:numFmt w:val="decimal"/>
      <w:lvlText w:val="4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9B64DA36">
      <w:start w:val="1"/>
      <w:numFmt w:val="lowerLetter"/>
      <w:lvlText w:val="%2."/>
      <w:lvlJc w:val="left"/>
      <w:pPr>
        <w:ind w:left="1440" w:hanging="360"/>
      </w:pPr>
    </w:lvl>
    <w:lvl w:ilvl="2" w:tplc="DE9244CC">
      <w:start w:val="1"/>
      <w:numFmt w:val="lowerRoman"/>
      <w:lvlText w:val="%3."/>
      <w:lvlJc w:val="right"/>
      <w:pPr>
        <w:ind w:left="2160" w:hanging="180"/>
      </w:pPr>
    </w:lvl>
    <w:lvl w:ilvl="3" w:tplc="992EEB8C">
      <w:start w:val="1"/>
      <w:numFmt w:val="decimal"/>
      <w:lvlText w:val="%4."/>
      <w:lvlJc w:val="left"/>
      <w:pPr>
        <w:ind w:left="2880" w:hanging="360"/>
      </w:pPr>
    </w:lvl>
    <w:lvl w:ilvl="4" w:tplc="186420CA">
      <w:start w:val="1"/>
      <w:numFmt w:val="lowerLetter"/>
      <w:lvlText w:val="%5."/>
      <w:lvlJc w:val="left"/>
      <w:pPr>
        <w:ind w:left="3600" w:hanging="360"/>
      </w:pPr>
    </w:lvl>
    <w:lvl w:ilvl="5" w:tplc="484AB874">
      <w:start w:val="1"/>
      <w:numFmt w:val="lowerRoman"/>
      <w:lvlText w:val="%6."/>
      <w:lvlJc w:val="right"/>
      <w:pPr>
        <w:ind w:left="4320" w:hanging="180"/>
      </w:pPr>
    </w:lvl>
    <w:lvl w:ilvl="6" w:tplc="B448A846">
      <w:start w:val="1"/>
      <w:numFmt w:val="decimal"/>
      <w:lvlText w:val="%7."/>
      <w:lvlJc w:val="left"/>
      <w:pPr>
        <w:ind w:left="5040" w:hanging="360"/>
      </w:pPr>
    </w:lvl>
    <w:lvl w:ilvl="7" w:tplc="2FB81440">
      <w:start w:val="1"/>
      <w:numFmt w:val="lowerLetter"/>
      <w:lvlText w:val="%8."/>
      <w:lvlJc w:val="left"/>
      <w:pPr>
        <w:ind w:left="5760" w:hanging="360"/>
      </w:pPr>
    </w:lvl>
    <w:lvl w:ilvl="8" w:tplc="222440E4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B789E"/>
    <w:multiLevelType w:val="hybridMultilevel"/>
    <w:tmpl w:val="52C23688"/>
    <w:lvl w:ilvl="0" w:tplc="63505482">
      <w:start w:val="1"/>
      <w:numFmt w:val="decimal"/>
      <w:lvlText w:val="3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70C24F5E">
      <w:start w:val="1"/>
      <w:numFmt w:val="lowerLetter"/>
      <w:lvlText w:val="%2."/>
      <w:lvlJc w:val="left"/>
      <w:pPr>
        <w:ind w:left="1440" w:hanging="360"/>
      </w:pPr>
    </w:lvl>
    <w:lvl w:ilvl="2" w:tplc="1D1AC01C">
      <w:start w:val="1"/>
      <w:numFmt w:val="lowerRoman"/>
      <w:lvlText w:val="%3."/>
      <w:lvlJc w:val="right"/>
      <w:pPr>
        <w:ind w:left="2160" w:hanging="180"/>
      </w:pPr>
    </w:lvl>
    <w:lvl w:ilvl="3" w:tplc="7BDE5D36">
      <w:start w:val="1"/>
      <w:numFmt w:val="decimal"/>
      <w:lvlText w:val="%4."/>
      <w:lvlJc w:val="left"/>
      <w:pPr>
        <w:ind w:left="2880" w:hanging="360"/>
      </w:pPr>
    </w:lvl>
    <w:lvl w:ilvl="4" w:tplc="714495EC">
      <w:start w:val="1"/>
      <w:numFmt w:val="lowerLetter"/>
      <w:lvlText w:val="%5."/>
      <w:lvlJc w:val="left"/>
      <w:pPr>
        <w:ind w:left="3600" w:hanging="360"/>
      </w:pPr>
    </w:lvl>
    <w:lvl w:ilvl="5" w:tplc="0FB63408">
      <w:start w:val="1"/>
      <w:numFmt w:val="lowerRoman"/>
      <w:lvlText w:val="%6."/>
      <w:lvlJc w:val="right"/>
      <w:pPr>
        <w:ind w:left="4320" w:hanging="180"/>
      </w:pPr>
    </w:lvl>
    <w:lvl w:ilvl="6" w:tplc="7FD0F04E">
      <w:start w:val="1"/>
      <w:numFmt w:val="decimal"/>
      <w:lvlText w:val="%7."/>
      <w:lvlJc w:val="left"/>
      <w:pPr>
        <w:ind w:left="5040" w:hanging="360"/>
      </w:pPr>
    </w:lvl>
    <w:lvl w:ilvl="7" w:tplc="701A1E94">
      <w:start w:val="1"/>
      <w:numFmt w:val="lowerLetter"/>
      <w:lvlText w:val="%8."/>
      <w:lvlJc w:val="left"/>
      <w:pPr>
        <w:ind w:left="5760" w:hanging="360"/>
      </w:pPr>
    </w:lvl>
    <w:lvl w:ilvl="8" w:tplc="6662479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A83AF3"/>
    <w:multiLevelType w:val="hybridMultilevel"/>
    <w:tmpl w:val="F6327A54"/>
    <w:lvl w:ilvl="0" w:tplc="FFFFFFFF">
      <w:start w:val="1"/>
      <w:numFmt w:val="decimal"/>
      <w:lvlText w:val="4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C7E52"/>
    <w:multiLevelType w:val="hybridMultilevel"/>
    <w:tmpl w:val="D4CE83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14AC3"/>
    <w:multiLevelType w:val="hybridMultilevel"/>
    <w:tmpl w:val="560C89F4"/>
    <w:lvl w:ilvl="0" w:tplc="DE480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w w:val="100"/>
        <w:position w:val="0"/>
      </w:rPr>
    </w:lvl>
    <w:lvl w:ilvl="1" w:tplc="CCDE1D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27CB5B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6A8F0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558B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20CB9F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EE28EA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0659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B5ADF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5F662873"/>
    <w:multiLevelType w:val="hybridMultilevel"/>
    <w:tmpl w:val="19A2E5E2"/>
    <w:lvl w:ilvl="0" w:tplc="A1CA3E7A">
      <w:start w:val="1"/>
      <w:numFmt w:val="decimal"/>
      <w:lvlText w:val="3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35BCE1A4">
      <w:start w:val="1"/>
      <w:numFmt w:val="lowerLetter"/>
      <w:lvlText w:val="%2."/>
      <w:lvlJc w:val="left"/>
      <w:pPr>
        <w:ind w:left="1440" w:hanging="360"/>
      </w:pPr>
    </w:lvl>
    <w:lvl w:ilvl="2" w:tplc="15000978">
      <w:start w:val="1"/>
      <w:numFmt w:val="lowerRoman"/>
      <w:lvlText w:val="%3."/>
      <w:lvlJc w:val="right"/>
      <w:pPr>
        <w:ind w:left="2160" w:hanging="180"/>
      </w:pPr>
    </w:lvl>
    <w:lvl w:ilvl="3" w:tplc="BB961822">
      <w:start w:val="1"/>
      <w:numFmt w:val="decimal"/>
      <w:lvlText w:val="%4."/>
      <w:lvlJc w:val="left"/>
      <w:pPr>
        <w:ind w:left="2880" w:hanging="360"/>
      </w:pPr>
    </w:lvl>
    <w:lvl w:ilvl="4" w:tplc="3C1EBC5E">
      <w:start w:val="1"/>
      <w:numFmt w:val="lowerLetter"/>
      <w:lvlText w:val="%5."/>
      <w:lvlJc w:val="left"/>
      <w:pPr>
        <w:ind w:left="3600" w:hanging="360"/>
      </w:pPr>
    </w:lvl>
    <w:lvl w:ilvl="5" w:tplc="D4E4AAC2">
      <w:start w:val="1"/>
      <w:numFmt w:val="lowerRoman"/>
      <w:lvlText w:val="%6."/>
      <w:lvlJc w:val="right"/>
      <w:pPr>
        <w:ind w:left="4320" w:hanging="180"/>
      </w:pPr>
    </w:lvl>
    <w:lvl w:ilvl="6" w:tplc="56A0CABC">
      <w:start w:val="1"/>
      <w:numFmt w:val="decimal"/>
      <w:lvlText w:val="%7."/>
      <w:lvlJc w:val="left"/>
      <w:pPr>
        <w:ind w:left="5040" w:hanging="360"/>
      </w:pPr>
    </w:lvl>
    <w:lvl w:ilvl="7" w:tplc="3CB8B34A">
      <w:start w:val="1"/>
      <w:numFmt w:val="lowerLetter"/>
      <w:lvlText w:val="%8."/>
      <w:lvlJc w:val="left"/>
      <w:pPr>
        <w:ind w:left="5760" w:hanging="360"/>
      </w:pPr>
    </w:lvl>
    <w:lvl w:ilvl="8" w:tplc="C728CCD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9A0463"/>
    <w:multiLevelType w:val="hybridMultilevel"/>
    <w:tmpl w:val="9CE4419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8">
    <w:nsid w:val="67684BE7"/>
    <w:multiLevelType w:val="hybridMultilevel"/>
    <w:tmpl w:val="E0CA2FB4"/>
    <w:lvl w:ilvl="0" w:tplc="08143D5E">
      <w:start w:val="1"/>
      <w:numFmt w:val="decimal"/>
      <w:lvlText w:val="6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75265"/>
    <w:multiLevelType w:val="hybridMultilevel"/>
    <w:tmpl w:val="2CF400A0"/>
    <w:lvl w:ilvl="0" w:tplc="FFFFFFFF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E67F5B"/>
    <w:multiLevelType w:val="hybridMultilevel"/>
    <w:tmpl w:val="3E30335C"/>
    <w:lvl w:ilvl="0" w:tplc="C5B2BE4C">
      <w:start w:val="1"/>
      <w:numFmt w:val="decimal"/>
      <w:lvlText w:val="4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F8EE60EE">
      <w:start w:val="1"/>
      <w:numFmt w:val="lowerLetter"/>
      <w:lvlText w:val="%2."/>
      <w:lvlJc w:val="left"/>
      <w:pPr>
        <w:ind w:left="1440" w:hanging="360"/>
      </w:pPr>
    </w:lvl>
    <w:lvl w:ilvl="2" w:tplc="FBE6393E">
      <w:start w:val="1"/>
      <w:numFmt w:val="lowerRoman"/>
      <w:lvlText w:val="%3."/>
      <w:lvlJc w:val="right"/>
      <w:pPr>
        <w:ind w:left="2160" w:hanging="180"/>
      </w:pPr>
    </w:lvl>
    <w:lvl w:ilvl="3" w:tplc="635298A4">
      <w:start w:val="1"/>
      <w:numFmt w:val="decimal"/>
      <w:lvlText w:val="%4."/>
      <w:lvlJc w:val="left"/>
      <w:pPr>
        <w:ind w:left="2880" w:hanging="360"/>
      </w:pPr>
    </w:lvl>
    <w:lvl w:ilvl="4" w:tplc="4EEE6C48">
      <w:start w:val="1"/>
      <w:numFmt w:val="lowerLetter"/>
      <w:lvlText w:val="%5."/>
      <w:lvlJc w:val="left"/>
      <w:pPr>
        <w:ind w:left="3600" w:hanging="360"/>
      </w:pPr>
    </w:lvl>
    <w:lvl w:ilvl="5" w:tplc="89F27C1C">
      <w:start w:val="1"/>
      <w:numFmt w:val="lowerRoman"/>
      <w:lvlText w:val="%6."/>
      <w:lvlJc w:val="right"/>
      <w:pPr>
        <w:ind w:left="4320" w:hanging="180"/>
      </w:pPr>
    </w:lvl>
    <w:lvl w:ilvl="6" w:tplc="BC76970A">
      <w:start w:val="1"/>
      <w:numFmt w:val="decimal"/>
      <w:lvlText w:val="%7."/>
      <w:lvlJc w:val="left"/>
      <w:pPr>
        <w:ind w:left="5040" w:hanging="360"/>
      </w:pPr>
    </w:lvl>
    <w:lvl w:ilvl="7" w:tplc="D37840DC">
      <w:start w:val="1"/>
      <w:numFmt w:val="lowerLetter"/>
      <w:lvlText w:val="%8."/>
      <w:lvlJc w:val="left"/>
      <w:pPr>
        <w:ind w:left="5760" w:hanging="360"/>
      </w:pPr>
    </w:lvl>
    <w:lvl w:ilvl="8" w:tplc="86620656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91655"/>
    <w:multiLevelType w:val="hybridMultilevel"/>
    <w:tmpl w:val="BD6EC788"/>
    <w:lvl w:ilvl="0" w:tplc="3B72CF16">
      <w:start w:val="1"/>
      <w:numFmt w:val="decimal"/>
      <w:lvlText w:val="2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FB9E8DAC">
      <w:start w:val="1"/>
      <w:numFmt w:val="lowerLetter"/>
      <w:lvlText w:val="%2."/>
      <w:lvlJc w:val="left"/>
      <w:pPr>
        <w:ind w:left="1440" w:hanging="360"/>
      </w:pPr>
    </w:lvl>
    <w:lvl w:ilvl="2" w:tplc="AB22AAEE">
      <w:start w:val="1"/>
      <w:numFmt w:val="lowerRoman"/>
      <w:lvlText w:val="%3."/>
      <w:lvlJc w:val="right"/>
      <w:pPr>
        <w:ind w:left="2160" w:hanging="180"/>
      </w:pPr>
    </w:lvl>
    <w:lvl w:ilvl="3" w:tplc="E7EE5732">
      <w:start w:val="1"/>
      <w:numFmt w:val="decimal"/>
      <w:lvlText w:val="%4."/>
      <w:lvlJc w:val="left"/>
      <w:pPr>
        <w:ind w:left="2880" w:hanging="360"/>
      </w:pPr>
    </w:lvl>
    <w:lvl w:ilvl="4" w:tplc="A45CFBCC">
      <w:start w:val="1"/>
      <w:numFmt w:val="lowerLetter"/>
      <w:lvlText w:val="%5."/>
      <w:lvlJc w:val="left"/>
      <w:pPr>
        <w:ind w:left="3600" w:hanging="360"/>
      </w:pPr>
    </w:lvl>
    <w:lvl w:ilvl="5" w:tplc="5546CF02">
      <w:start w:val="1"/>
      <w:numFmt w:val="lowerRoman"/>
      <w:lvlText w:val="%6."/>
      <w:lvlJc w:val="right"/>
      <w:pPr>
        <w:ind w:left="4320" w:hanging="180"/>
      </w:pPr>
    </w:lvl>
    <w:lvl w:ilvl="6" w:tplc="2DD0E7D4">
      <w:start w:val="1"/>
      <w:numFmt w:val="decimal"/>
      <w:lvlText w:val="%7."/>
      <w:lvlJc w:val="left"/>
      <w:pPr>
        <w:ind w:left="5040" w:hanging="360"/>
      </w:pPr>
    </w:lvl>
    <w:lvl w:ilvl="7" w:tplc="3D3E03B0">
      <w:start w:val="1"/>
      <w:numFmt w:val="lowerLetter"/>
      <w:lvlText w:val="%8."/>
      <w:lvlJc w:val="left"/>
      <w:pPr>
        <w:ind w:left="5760" w:hanging="360"/>
      </w:pPr>
    </w:lvl>
    <w:lvl w:ilvl="8" w:tplc="CCB02ED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0B535E"/>
    <w:multiLevelType w:val="hybridMultilevel"/>
    <w:tmpl w:val="1842DFC2"/>
    <w:lvl w:ilvl="0" w:tplc="B8C4BEE8">
      <w:start w:val="1"/>
      <w:numFmt w:val="decimal"/>
      <w:lvlText w:val="2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74C05764">
      <w:start w:val="1"/>
      <w:numFmt w:val="lowerLetter"/>
      <w:lvlText w:val="%2."/>
      <w:lvlJc w:val="left"/>
      <w:pPr>
        <w:ind w:left="1440" w:hanging="360"/>
      </w:pPr>
    </w:lvl>
    <w:lvl w:ilvl="2" w:tplc="1D14CF46">
      <w:start w:val="1"/>
      <w:numFmt w:val="lowerRoman"/>
      <w:lvlText w:val="%3."/>
      <w:lvlJc w:val="right"/>
      <w:pPr>
        <w:ind w:left="2160" w:hanging="180"/>
      </w:pPr>
    </w:lvl>
    <w:lvl w:ilvl="3" w:tplc="269C80F6">
      <w:start w:val="1"/>
      <w:numFmt w:val="decimal"/>
      <w:lvlText w:val="%4."/>
      <w:lvlJc w:val="left"/>
      <w:pPr>
        <w:ind w:left="2880" w:hanging="360"/>
      </w:pPr>
    </w:lvl>
    <w:lvl w:ilvl="4" w:tplc="F29A8706">
      <w:start w:val="1"/>
      <w:numFmt w:val="lowerLetter"/>
      <w:lvlText w:val="%5."/>
      <w:lvlJc w:val="left"/>
      <w:pPr>
        <w:ind w:left="3600" w:hanging="360"/>
      </w:pPr>
    </w:lvl>
    <w:lvl w:ilvl="5" w:tplc="6E5659A2">
      <w:start w:val="1"/>
      <w:numFmt w:val="lowerRoman"/>
      <w:lvlText w:val="%6."/>
      <w:lvlJc w:val="right"/>
      <w:pPr>
        <w:ind w:left="4320" w:hanging="180"/>
      </w:pPr>
    </w:lvl>
    <w:lvl w:ilvl="6" w:tplc="32F095F0">
      <w:start w:val="1"/>
      <w:numFmt w:val="decimal"/>
      <w:lvlText w:val="%7."/>
      <w:lvlJc w:val="left"/>
      <w:pPr>
        <w:ind w:left="5040" w:hanging="360"/>
      </w:pPr>
    </w:lvl>
    <w:lvl w:ilvl="7" w:tplc="83CE0DF2">
      <w:start w:val="1"/>
      <w:numFmt w:val="lowerLetter"/>
      <w:lvlText w:val="%8."/>
      <w:lvlJc w:val="left"/>
      <w:pPr>
        <w:ind w:left="5760" w:hanging="360"/>
      </w:pPr>
    </w:lvl>
    <w:lvl w:ilvl="8" w:tplc="39EEF33A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FB48A5"/>
    <w:multiLevelType w:val="hybridMultilevel"/>
    <w:tmpl w:val="2C4A66A4"/>
    <w:lvl w:ilvl="0" w:tplc="F67C8AE2">
      <w:start w:val="1"/>
      <w:numFmt w:val="decimal"/>
      <w:lvlText w:val="%1"/>
      <w:lvlJc w:val="center"/>
      <w:pPr>
        <w:ind w:left="1429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116A8D"/>
    <w:multiLevelType w:val="hybridMultilevel"/>
    <w:tmpl w:val="C0EEE132"/>
    <w:lvl w:ilvl="0" w:tplc="FFFFFFFF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910EA"/>
    <w:multiLevelType w:val="multilevel"/>
    <w:tmpl w:val="4D9E0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6">
    <w:nsid w:val="7D2F59AA"/>
    <w:multiLevelType w:val="hybridMultilevel"/>
    <w:tmpl w:val="B66CDDE4"/>
    <w:lvl w:ilvl="0" w:tplc="FFFFFFFF">
      <w:start w:val="1"/>
      <w:numFmt w:val="decimal"/>
      <w:lvlText w:val="1.%1"/>
      <w:lvlJc w:val="center"/>
      <w:pPr>
        <w:ind w:left="720" w:hanging="360"/>
      </w:pPr>
      <w:rPr>
        <w:rFonts w:ascii="Times New Roman" w:hAnsi="Times New Roman" w:hint="default"/>
        <w:spacing w:val="0"/>
        <w:w w:val="1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827FF"/>
    <w:multiLevelType w:val="hybridMultilevel"/>
    <w:tmpl w:val="42CAADA4"/>
    <w:lvl w:ilvl="0" w:tplc="DE480820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48">
    <w:nsid w:val="7F6214EF"/>
    <w:multiLevelType w:val="hybridMultilevel"/>
    <w:tmpl w:val="B784D514"/>
    <w:lvl w:ilvl="0" w:tplc="19A667AE">
      <w:start w:val="1"/>
      <w:numFmt w:val="decimal"/>
      <w:lvlText w:val="1.%1"/>
      <w:lvlJc w:val="center"/>
      <w:pPr>
        <w:ind w:left="720" w:hanging="360"/>
      </w:pPr>
      <w:rPr>
        <w:rFonts w:ascii="Times New Roman" w:hAnsi="Times New Roman" w:hint="default"/>
        <w:spacing w:val="0"/>
        <w:position w:val="0"/>
        <w:sz w:val="24"/>
      </w:rPr>
    </w:lvl>
    <w:lvl w:ilvl="1" w:tplc="1E4EF698">
      <w:start w:val="1"/>
      <w:numFmt w:val="lowerLetter"/>
      <w:lvlText w:val="%2."/>
      <w:lvlJc w:val="left"/>
      <w:pPr>
        <w:ind w:left="1440" w:hanging="360"/>
      </w:pPr>
    </w:lvl>
    <w:lvl w:ilvl="2" w:tplc="D4FC7308">
      <w:start w:val="1"/>
      <w:numFmt w:val="lowerRoman"/>
      <w:lvlText w:val="%3."/>
      <w:lvlJc w:val="right"/>
      <w:pPr>
        <w:ind w:left="2160" w:hanging="180"/>
      </w:pPr>
    </w:lvl>
    <w:lvl w:ilvl="3" w:tplc="938A9B56">
      <w:start w:val="1"/>
      <w:numFmt w:val="decimal"/>
      <w:lvlText w:val="%4."/>
      <w:lvlJc w:val="left"/>
      <w:pPr>
        <w:ind w:left="2880" w:hanging="360"/>
      </w:pPr>
    </w:lvl>
    <w:lvl w:ilvl="4" w:tplc="B57CC57E">
      <w:start w:val="1"/>
      <w:numFmt w:val="lowerLetter"/>
      <w:lvlText w:val="%5."/>
      <w:lvlJc w:val="left"/>
      <w:pPr>
        <w:ind w:left="3600" w:hanging="360"/>
      </w:pPr>
    </w:lvl>
    <w:lvl w:ilvl="5" w:tplc="F34AFE18">
      <w:start w:val="1"/>
      <w:numFmt w:val="lowerRoman"/>
      <w:lvlText w:val="%6."/>
      <w:lvlJc w:val="right"/>
      <w:pPr>
        <w:ind w:left="4320" w:hanging="180"/>
      </w:pPr>
    </w:lvl>
    <w:lvl w:ilvl="6" w:tplc="6130C548">
      <w:start w:val="1"/>
      <w:numFmt w:val="decimal"/>
      <w:lvlText w:val="%7."/>
      <w:lvlJc w:val="left"/>
      <w:pPr>
        <w:ind w:left="5040" w:hanging="360"/>
      </w:pPr>
    </w:lvl>
    <w:lvl w:ilvl="7" w:tplc="CC80FDEE">
      <w:start w:val="1"/>
      <w:numFmt w:val="lowerLetter"/>
      <w:lvlText w:val="%8."/>
      <w:lvlJc w:val="left"/>
      <w:pPr>
        <w:ind w:left="5760" w:hanging="360"/>
      </w:pPr>
    </w:lvl>
    <w:lvl w:ilvl="8" w:tplc="2550E7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9"/>
  </w:num>
  <w:num w:numId="4">
    <w:abstractNumId w:val="26"/>
  </w:num>
  <w:num w:numId="5">
    <w:abstractNumId w:val="5"/>
  </w:num>
  <w:num w:numId="6">
    <w:abstractNumId w:val="25"/>
  </w:num>
  <w:num w:numId="7">
    <w:abstractNumId w:val="28"/>
  </w:num>
  <w:num w:numId="8">
    <w:abstractNumId w:val="18"/>
  </w:num>
  <w:num w:numId="9">
    <w:abstractNumId w:val="15"/>
  </w:num>
  <w:num w:numId="10">
    <w:abstractNumId w:val="47"/>
  </w:num>
  <w:num w:numId="11">
    <w:abstractNumId w:val="6"/>
  </w:num>
  <w:num w:numId="12">
    <w:abstractNumId w:val="37"/>
  </w:num>
  <w:num w:numId="13">
    <w:abstractNumId w:val="11"/>
  </w:num>
  <w:num w:numId="14">
    <w:abstractNumId w:val="35"/>
  </w:num>
  <w:num w:numId="15">
    <w:abstractNumId w:val="34"/>
  </w:num>
  <w:num w:numId="16">
    <w:abstractNumId w:val="19"/>
  </w:num>
  <w:num w:numId="17">
    <w:abstractNumId w:val="45"/>
  </w:num>
  <w:num w:numId="18">
    <w:abstractNumId w:val="7"/>
  </w:num>
  <w:num w:numId="19">
    <w:abstractNumId w:val="14"/>
  </w:num>
  <w:num w:numId="20">
    <w:abstractNumId w:val="29"/>
  </w:num>
  <w:num w:numId="21">
    <w:abstractNumId w:val="48"/>
  </w:num>
  <w:num w:numId="22">
    <w:abstractNumId w:val="41"/>
  </w:num>
  <w:num w:numId="23">
    <w:abstractNumId w:val="36"/>
  </w:num>
  <w:num w:numId="24">
    <w:abstractNumId w:val="31"/>
  </w:num>
  <w:num w:numId="25">
    <w:abstractNumId w:val="21"/>
  </w:num>
  <w:num w:numId="26">
    <w:abstractNumId w:val="4"/>
  </w:num>
  <w:num w:numId="27">
    <w:abstractNumId w:val="2"/>
  </w:num>
  <w:num w:numId="28">
    <w:abstractNumId w:val="1"/>
  </w:num>
  <w:num w:numId="29">
    <w:abstractNumId w:val="20"/>
  </w:num>
  <w:num w:numId="30">
    <w:abstractNumId w:val="13"/>
  </w:num>
  <w:num w:numId="31">
    <w:abstractNumId w:val="42"/>
  </w:num>
  <w:num w:numId="32">
    <w:abstractNumId w:val="32"/>
  </w:num>
  <w:num w:numId="33">
    <w:abstractNumId w:val="40"/>
  </w:num>
  <w:num w:numId="34">
    <w:abstractNumId w:val="8"/>
  </w:num>
  <w:num w:numId="35">
    <w:abstractNumId w:val="24"/>
  </w:num>
  <w:num w:numId="36">
    <w:abstractNumId w:val="22"/>
  </w:num>
  <w:num w:numId="37">
    <w:abstractNumId w:val="16"/>
  </w:num>
  <w:num w:numId="38">
    <w:abstractNumId w:val="44"/>
  </w:num>
  <w:num w:numId="39">
    <w:abstractNumId w:val="3"/>
  </w:num>
  <w:num w:numId="40">
    <w:abstractNumId w:val="46"/>
  </w:num>
  <w:num w:numId="41">
    <w:abstractNumId w:val="23"/>
  </w:num>
  <w:num w:numId="42">
    <w:abstractNumId w:val="9"/>
  </w:num>
  <w:num w:numId="43">
    <w:abstractNumId w:val="33"/>
  </w:num>
  <w:num w:numId="44">
    <w:abstractNumId w:val="12"/>
  </w:num>
  <w:num w:numId="45">
    <w:abstractNumId w:val="27"/>
  </w:num>
  <w:num w:numId="46">
    <w:abstractNumId w:val="17"/>
  </w:num>
  <w:num w:numId="47">
    <w:abstractNumId w:val="43"/>
  </w:num>
  <w:num w:numId="48">
    <w:abstractNumId w:val="30"/>
  </w:num>
  <w:num w:numId="49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284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322"/>
    <w:rsid w:val="00001768"/>
    <w:rsid w:val="00001D84"/>
    <w:rsid w:val="00002E66"/>
    <w:rsid w:val="00002F82"/>
    <w:rsid w:val="00005446"/>
    <w:rsid w:val="0000648E"/>
    <w:rsid w:val="00006D1C"/>
    <w:rsid w:val="00007992"/>
    <w:rsid w:val="00011F54"/>
    <w:rsid w:val="00012D54"/>
    <w:rsid w:val="00013966"/>
    <w:rsid w:val="00014E69"/>
    <w:rsid w:val="000166A5"/>
    <w:rsid w:val="00016E97"/>
    <w:rsid w:val="00017509"/>
    <w:rsid w:val="000175CB"/>
    <w:rsid w:val="000177A4"/>
    <w:rsid w:val="00020199"/>
    <w:rsid w:val="00020FFF"/>
    <w:rsid w:val="0002216E"/>
    <w:rsid w:val="00022ACE"/>
    <w:rsid w:val="00022AD1"/>
    <w:rsid w:val="00022DBD"/>
    <w:rsid w:val="00023070"/>
    <w:rsid w:val="000230A9"/>
    <w:rsid w:val="00023798"/>
    <w:rsid w:val="00023F60"/>
    <w:rsid w:val="00024327"/>
    <w:rsid w:val="00025FF5"/>
    <w:rsid w:val="000270FE"/>
    <w:rsid w:val="00027556"/>
    <w:rsid w:val="00027954"/>
    <w:rsid w:val="00030BA7"/>
    <w:rsid w:val="00030BE2"/>
    <w:rsid w:val="00031782"/>
    <w:rsid w:val="00031B71"/>
    <w:rsid w:val="000323C9"/>
    <w:rsid w:val="00032A25"/>
    <w:rsid w:val="00032A76"/>
    <w:rsid w:val="00035B56"/>
    <w:rsid w:val="00035F10"/>
    <w:rsid w:val="0003627C"/>
    <w:rsid w:val="00037635"/>
    <w:rsid w:val="00037DB9"/>
    <w:rsid w:val="000407DF"/>
    <w:rsid w:val="00042B20"/>
    <w:rsid w:val="00042DFE"/>
    <w:rsid w:val="00044A2D"/>
    <w:rsid w:val="00045240"/>
    <w:rsid w:val="00046454"/>
    <w:rsid w:val="0004650C"/>
    <w:rsid w:val="0004660E"/>
    <w:rsid w:val="0004736C"/>
    <w:rsid w:val="00051731"/>
    <w:rsid w:val="00051E36"/>
    <w:rsid w:val="000528DA"/>
    <w:rsid w:val="00052D54"/>
    <w:rsid w:val="000535CC"/>
    <w:rsid w:val="000544C3"/>
    <w:rsid w:val="00054BFC"/>
    <w:rsid w:val="00055791"/>
    <w:rsid w:val="000569D4"/>
    <w:rsid w:val="00057326"/>
    <w:rsid w:val="00060285"/>
    <w:rsid w:val="0006033C"/>
    <w:rsid w:val="00060DC2"/>
    <w:rsid w:val="000627E5"/>
    <w:rsid w:val="00062CB4"/>
    <w:rsid w:val="000638A5"/>
    <w:rsid w:val="00063B3D"/>
    <w:rsid w:val="00064235"/>
    <w:rsid w:val="00065A56"/>
    <w:rsid w:val="00066D61"/>
    <w:rsid w:val="000714B8"/>
    <w:rsid w:val="000715EC"/>
    <w:rsid w:val="00071871"/>
    <w:rsid w:val="00071A5B"/>
    <w:rsid w:val="00071F39"/>
    <w:rsid w:val="000732BF"/>
    <w:rsid w:val="00073BF7"/>
    <w:rsid w:val="00074F58"/>
    <w:rsid w:val="00074F93"/>
    <w:rsid w:val="00074F97"/>
    <w:rsid w:val="000757A7"/>
    <w:rsid w:val="00075E95"/>
    <w:rsid w:val="0007665C"/>
    <w:rsid w:val="0007683A"/>
    <w:rsid w:val="00076A36"/>
    <w:rsid w:val="00076C63"/>
    <w:rsid w:val="00077493"/>
    <w:rsid w:val="0008184B"/>
    <w:rsid w:val="0008257C"/>
    <w:rsid w:val="000825F2"/>
    <w:rsid w:val="00082636"/>
    <w:rsid w:val="00082F17"/>
    <w:rsid w:val="0008376F"/>
    <w:rsid w:val="00083DF4"/>
    <w:rsid w:val="00085A60"/>
    <w:rsid w:val="00085E1B"/>
    <w:rsid w:val="00086FD3"/>
    <w:rsid w:val="00091C57"/>
    <w:rsid w:val="00091F47"/>
    <w:rsid w:val="000938CC"/>
    <w:rsid w:val="00094C17"/>
    <w:rsid w:val="000953FF"/>
    <w:rsid w:val="0009590F"/>
    <w:rsid w:val="000960DB"/>
    <w:rsid w:val="00097D8E"/>
    <w:rsid w:val="00097ECE"/>
    <w:rsid w:val="000A042F"/>
    <w:rsid w:val="000A1529"/>
    <w:rsid w:val="000A1ABD"/>
    <w:rsid w:val="000A4C97"/>
    <w:rsid w:val="000A4E2D"/>
    <w:rsid w:val="000A576F"/>
    <w:rsid w:val="000A66E4"/>
    <w:rsid w:val="000A6903"/>
    <w:rsid w:val="000A7221"/>
    <w:rsid w:val="000A79CA"/>
    <w:rsid w:val="000B0A42"/>
    <w:rsid w:val="000B12A6"/>
    <w:rsid w:val="000B17D3"/>
    <w:rsid w:val="000B2F80"/>
    <w:rsid w:val="000B3D10"/>
    <w:rsid w:val="000B4C27"/>
    <w:rsid w:val="000B4C3A"/>
    <w:rsid w:val="000B5166"/>
    <w:rsid w:val="000B5212"/>
    <w:rsid w:val="000B5C63"/>
    <w:rsid w:val="000B5CED"/>
    <w:rsid w:val="000B6DDE"/>
    <w:rsid w:val="000C49B4"/>
    <w:rsid w:val="000C51DB"/>
    <w:rsid w:val="000C5D26"/>
    <w:rsid w:val="000C6097"/>
    <w:rsid w:val="000C6F1E"/>
    <w:rsid w:val="000C7204"/>
    <w:rsid w:val="000C7DAA"/>
    <w:rsid w:val="000D04A5"/>
    <w:rsid w:val="000D37F3"/>
    <w:rsid w:val="000D5456"/>
    <w:rsid w:val="000D5FCB"/>
    <w:rsid w:val="000D6AE5"/>
    <w:rsid w:val="000D6E95"/>
    <w:rsid w:val="000E0787"/>
    <w:rsid w:val="000E19EE"/>
    <w:rsid w:val="000E1DFE"/>
    <w:rsid w:val="000E2E6B"/>
    <w:rsid w:val="000E43FC"/>
    <w:rsid w:val="000E54D9"/>
    <w:rsid w:val="000E583C"/>
    <w:rsid w:val="000E5B19"/>
    <w:rsid w:val="000E6066"/>
    <w:rsid w:val="000E6AE4"/>
    <w:rsid w:val="000F137A"/>
    <w:rsid w:val="000F14A5"/>
    <w:rsid w:val="000F191D"/>
    <w:rsid w:val="000F2488"/>
    <w:rsid w:val="000F28E8"/>
    <w:rsid w:val="000F2C65"/>
    <w:rsid w:val="000F3EEA"/>
    <w:rsid w:val="000F4AD3"/>
    <w:rsid w:val="000F4DCB"/>
    <w:rsid w:val="000F4E04"/>
    <w:rsid w:val="000F5E35"/>
    <w:rsid w:val="000F74C6"/>
    <w:rsid w:val="000F7ED5"/>
    <w:rsid w:val="001007DB"/>
    <w:rsid w:val="00102FAB"/>
    <w:rsid w:val="00103AB4"/>
    <w:rsid w:val="00103C4B"/>
    <w:rsid w:val="0010455A"/>
    <w:rsid w:val="001047A7"/>
    <w:rsid w:val="0010533E"/>
    <w:rsid w:val="00105C3A"/>
    <w:rsid w:val="001061C5"/>
    <w:rsid w:val="00106398"/>
    <w:rsid w:val="00107810"/>
    <w:rsid w:val="00110420"/>
    <w:rsid w:val="00110957"/>
    <w:rsid w:val="00110983"/>
    <w:rsid w:val="00111AFD"/>
    <w:rsid w:val="00111DBF"/>
    <w:rsid w:val="00112C79"/>
    <w:rsid w:val="00113806"/>
    <w:rsid w:val="00113C14"/>
    <w:rsid w:val="00114BDF"/>
    <w:rsid w:val="00115982"/>
    <w:rsid w:val="0011697C"/>
    <w:rsid w:val="00116A8F"/>
    <w:rsid w:val="00117027"/>
    <w:rsid w:val="00117172"/>
    <w:rsid w:val="00120003"/>
    <w:rsid w:val="00120593"/>
    <w:rsid w:val="0012082C"/>
    <w:rsid w:val="00121235"/>
    <w:rsid w:val="00121897"/>
    <w:rsid w:val="00122060"/>
    <w:rsid w:val="0012389D"/>
    <w:rsid w:val="0012421B"/>
    <w:rsid w:val="00125193"/>
    <w:rsid w:val="0013001E"/>
    <w:rsid w:val="00130142"/>
    <w:rsid w:val="00130823"/>
    <w:rsid w:val="00131327"/>
    <w:rsid w:val="0013254F"/>
    <w:rsid w:val="0013437C"/>
    <w:rsid w:val="00134A2E"/>
    <w:rsid w:val="00134C7A"/>
    <w:rsid w:val="001359EE"/>
    <w:rsid w:val="00135D22"/>
    <w:rsid w:val="00135F58"/>
    <w:rsid w:val="00136949"/>
    <w:rsid w:val="00137054"/>
    <w:rsid w:val="0013746C"/>
    <w:rsid w:val="00140450"/>
    <w:rsid w:val="00141DE5"/>
    <w:rsid w:val="00141EED"/>
    <w:rsid w:val="00142911"/>
    <w:rsid w:val="00142F24"/>
    <w:rsid w:val="0014379A"/>
    <w:rsid w:val="00143F1C"/>
    <w:rsid w:val="00144198"/>
    <w:rsid w:val="001448F5"/>
    <w:rsid w:val="00145E86"/>
    <w:rsid w:val="001467A8"/>
    <w:rsid w:val="00146A30"/>
    <w:rsid w:val="0014761F"/>
    <w:rsid w:val="00150E79"/>
    <w:rsid w:val="001517F2"/>
    <w:rsid w:val="00151C18"/>
    <w:rsid w:val="00151D4D"/>
    <w:rsid w:val="001523B2"/>
    <w:rsid w:val="0015457E"/>
    <w:rsid w:val="0015502A"/>
    <w:rsid w:val="00155140"/>
    <w:rsid w:val="0015523B"/>
    <w:rsid w:val="00155812"/>
    <w:rsid w:val="00155AB3"/>
    <w:rsid w:val="00155EC1"/>
    <w:rsid w:val="001615BB"/>
    <w:rsid w:val="001624C8"/>
    <w:rsid w:val="001626C3"/>
    <w:rsid w:val="00162860"/>
    <w:rsid w:val="00163A10"/>
    <w:rsid w:val="001647A7"/>
    <w:rsid w:val="00166B02"/>
    <w:rsid w:val="00166F81"/>
    <w:rsid w:val="001673C9"/>
    <w:rsid w:val="00167F1E"/>
    <w:rsid w:val="0017025C"/>
    <w:rsid w:val="00170DF6"/>
    <w:rsid w:val="001713B6"/>
    <w:rsid w:val="00172498"/>
    <w:rsid w:val="00172867"/>
    <w:rsid w:val="00174558"/>
    <w:rsid w:val="00174BA8"/>
    <w:rsid w:val="00175E7D"/>
    <w:rsid w:val="00177075"/>
    <w:rsid w:val="001777D1"/>
    <w:rsid w:val="001779E8"/>
    <w:rsid w:val="00177BD1"/>
    <w:rsid w:val="001804FF"/>
    <w:rsid w:val="0018127B"/>
    <w:rsid w:val="001818CF"/>
    <w:rsid w:val="00181944"/>
    <w:rsid w:val="001831D2"/>
    <w:rsid w:val="0018467E"/>
    <w:rsid w:val="00184CA9"/>
    <w:rsid w:val="001854FF"/>
    <w:rsid w:val="00185829"/>
    <w:rsid w:val="001868EF"/>
    <w:rsid w:val="00186F8C"/>
    <w:rsid w:val="0018742F"/>
    <w:rsid w:val="00191EF5"/>
    <w:rsid w:val="00192F0C"/>
    <w:rsid w:val="00193402"/>
    <w:rsid w:val="001950A8"/>
    <w:rsid w:val="00195109"/>
    <w:rsid w:val="001954C3"/>
    <w:rsid w:val="0019682C"/>
    <w:rsid w:val="00197FDC"/>
    <w:rsid w:val="001A010F"/>
    <w:rsid w:val="001A06D5"/>
    <w:rsid w:val="001A1CF6"/>
    <w:rsid w:val="001A338E"/>
    <w:rsid w:val="001A3E41"/>
    <w:rsid w:val="001A414C"/>
    <w:rsid w:val="001A4456"/>
    <w:rsid w:val="001A4D79"/>
    <w:rsid w:val="001A4FAF"/>
    <w:rsid w:val="001A74AB"/>
    <w:rsid w:val="001A7A90"/>
    <w:rsid w:val="001B138A"/>
    <w:rsid w:val="001B17C1"/>
    <w:rsid w:val="001B1CEA"/>
    <w:rsid w:val="001B1D9C"/>
    <w:rsid w:val="001B1DF7"/>
    <w:rsid w:val="001B24D8"/>
    <w:rsid w:val="001B26A3"/>
    <w:rsid w:val="001B3BBF"/>
    <w:rsid w:val="001B4392"/>
    <w:rsid w:val="001B4FFC"/>
    <w:rsid w:val="001B69CC"/>
    <w:rsid w:val="001B6EC1"/>
    <w:rsid w:val="001B7D1B"/>
    <w:rsid w:val="001C003E"/>
    <w:rsid w:val="001C15E7"/>
    <w:rsid w:val="001C1B25"/>
    <w:rsid w:val="001C20AE"/>
    <w:rsid w:val="001C2FA1"/>
    <w:rsid w:val="001C471E"/>
    <w:rsid w:val="001C55B5"/>
    <w:rsid w:val="001C740C"/>
    <w:rsid w:val="001C768D"/>
    <w:rsid w:val="001D00E8"/>
    <w:rsid w:val="001D031F"/>
    <w:rsid w:val="001D05A7"/>
    <w:rsid w:val="001D1007"/>
    <w:rsid w:val="001D1820"/>
    <w:rsid w:val="001D1884"/>
    <w:rsid w:val="001D1C3A"/>
    <w:rsid w:val="001D302D"/>
    <w:rsid w:val="001D4408"/>
    <w:rsid w:val="001D49F1"/>
    <w:rsid w:val="001D5C2B"/>
    <w:rsid w:val="001D5D8D"/>
    <w:rsid w:val="001D5E90"/>
    <w:rsid w:val="001D6836"/>
    <w:rsid w:val="001D68D0"/>
    <w:rsid w:val="001D7883"/>
    <w:rsid w:val="001E061E"/>
    <w:rsid w:val="001E0CCC"/>
    <w:rsid w:val="001E0F4A"/>
    <w:rsid w:val="001E1E86"/>
    <w:rsid w:val="001E2F42"/>
    <w:rsid w:val="001E392B"/>
    <w:rsid w:val="001E40C7"/>
    <w:rsid w:val="001E41FB"/>
    <w:rsid w:val="001E44F3"/>
    <w:rsid w:val="001E4E5B"/>
    <w:rsid w:val="001E51F9"/>
    <w:rsid w:val="001E588E"/>
    <w:rsid w:val="001E6714"/>
    <w:rsid w:val="001F0D10"/>
    <w:rsid w:val="001F115E"/>
    <w:rsid w:val="001F1479"/>
    <w:rsid w:val="001F25CA"/>
    <w:rsid w:val="001F32E6"/>
    <w:rsid w:val="001F41CE"/>
    <w:rsid w:val="001F4304"/>
    <w:rsid w:val="001F4451"/>
    <w:rsid w:val="001F4B34"/>
    <w:rsid w:val="001F4E7D"/>
    <w:rsid w:val="001F65BF"/>
    <w:rsid w:val="001F7731"/>
    <w:rsid w:val="001F787B"/>
    <w:rsid w:val="00200401"/>
    <w:rsid w:val="00201338"/>
    <w:rsid w:val="00201656"/>
    <w:rsid w:val="002016E9"/>
    <w:rsid w:val="0020405A"/>
    <w:rsid w:val="0020472C"/>
    <w:rsid w:val="002047C5"/>
    <w:rsid w:val="00205216"/>
    <w:rsid w:val="0020551E"/>
    <w:rsid w:val="00206DBC"/>
    <w:rsid w:val="00206E61"/>
    <w:rsid w:val="0020790E"/>
    <w:rsid w:val="0021000E"/>
    <w:rsid w:val="0021020F"/>
    <w:rsid w:val="00210CD7"/>
    <w:rsid w:val="0021109D"/>
    <w:rsid w:val="00211CB5"/>
    <w:rsid w:val="0021289D"/>
    <w:rsid w:val="002133C5"/>
    <w:rsid w:val="0021467F"/>
    <w:rsid w:val="0021475B"/>
    <w:rsid w:val="002149EE"/>
    <w:rsid w:val="00215128"/>
    <w:rsid w:val="0021522F"/>
    <w:rsid w:val="002152C6"/>
    <w:rsid w:val="00216453"/>
    <w:rsid w:val="00216C97"/>
    <w:rsid w:val="00216F05"/>
    <w:rsid w:val="00217090"/>
    <w:rsid w:val="00217964"/>
    <w:rsid w:val="002202E8"/>
    <w:rsid w:val="0022128C"/>
    <w:rsid w:val="00221DC1"/>
    <w:rsid w:val="002224D9"/>
    <w:rsid w:val="002250B6"/>
    <w:rsid w:val="002251C3"/>
    <w:rsid w:val="002255D6"/>
    <w:rsid w:val="00225727"/>
    <w:rsid w:val="00225746"/>
    <w:rsid w:val="00225E19"/>
    <w:rsid w:val="00226094"/>
    <w:rsid w:val="00226A57"/>
    <w:rsid w:val="00230308"/>
    <w:rsid w:val="002317C3"/>
    <w:rsid w:val="0023219A"/>
    <w:rsid w:val="0023259D"/>
    <w:rsid w:val="00232A2C"/>
    <w:rsid w:val="002336F8"/>
    <w:rsid w:val="00234759"/>
    <w:rsid w:val="00234A95"/>
    <w:rsid w:val="00234BB4"/>
    <w:rsid w:val="0023793D"/>
    <w:rsid w:val="00237F8C"/>
    <w:rsid w:val="002407C6"/>
    <w:rsid w:val="002412C9"/>
    <w:rsid w:val="0024230B"/>
    <w:rsid w:val="00243EB1"/>
    <w:rsid w:val="00245283"/>
    <w:rsid w:val="00247213"/>
    <w:rsid w:val="00247783"/>
    <w:rsid w:val="00247D7D"/>
    <w:rsid w:val="0025147D"/>
    <w:rsid w:val="00252BB0"/>
    <w:rsid w:val="00253339"/>
    <w:rsid w:val="00253A0C"/>
    <w:rsid w:val="00253D4E"/>
    <w:rsid w:val="00254B3C"/>
    <w:rsid w:val="00254D3B"/>
    <w:rsid w:val="00254DA1"/>
    <w:rsid w:val="00255B86"/>
    <w:rsid w:val="00255F3E"/>
    <w:rsid w:val="00255FF8"/>
    <w:rsid w:val="00256E44"/>
    <w:rsid w:val="00256F0E"/>
    <w:rsid w:val="00260DBD"/>
    <w:rsid w:val="002610E6"/>
    <w:rsid w:val="00262338"/>
    <w:rsid w:val="0026254E"/>
    <w:rsid w:val="00263FD2"/>
    <w:rsid w:val="00264BE5"/>
    <w:rsid w:val="00266B38"/>
    <w:rsid w:val="00266D60"/>
    <w:rsid w:val="002670D8"/>
    <w:rsid w:val="0026729A"/>
    <w:rsid w:val="0026763B"/>
    <w:rsid w:val="002679C4"/>
    <w:rsid w:val="00270757"/>
    <w:rsid w:val="002712F9"/>
    <w:rsid w:val="00271F1C"/>
    <w:rsid w:val="00273313"/>
    <w:rsid w:val="00273776"/>
    <w:rsid w:val="00274517"/>
    <w:rsid w:val="0027451F"/>
    <w:rsid w:val="00274E2D"/>
    <w:rsid w:val="00274F48"/>
    <w:rsid w:val="002759A9"/>
    <w:rsid w:val="00275AE6"/>
    <w:rsid w:val="00276075"/>
    <w:rsid w:val="00276363"/>
    <w:rsid w:val="00276B4F"/>
    <w:rsid w:val="00276E27"/>
    <w:rsid w:val="002771CF"/>
    <w:rsid w:val="00277CA5"/>
    <w:rsid w:val="00277D6D"/>
    <w:rsid w:val="00280BD4"/>
    <w:rsid w:val="00281757"/>
    <w:rsid w:val="00282203"/>
    <w:rsid w:val="0028293D"/>
    <w:rsid w:val="00282E76"/>
    <w:rsid w:val="00284B88"/>
    <w:rsid w:val="00285369"/>
    <w:rsid w:val="00285B33"/>
    <w:rsid w:val="00286875"/>
    <w:rsid w:val="002907AA"/>
    <w:rsid w:val="00290E26"/>
    <w:rsid w:val="002920B4"/>
    <w:rsid w:val="002935AB"/>
    <w:rsid w:val="0029566E"/>
    <w:rsid w:val="00296410"/>
    <w:rsid w:val="00296763"/>
    <w:rsid w:val="00296E6F"/>
    <w:rsid w:val="002A01BD"/>
    <w:rsid w:val="002A19C3"/>
    <w:rsid w:val="002A19FE"/>
    <w:rsid w:val="002A3F97"/>
    <w:rsid w:val="002A4AD3"/>
    <w:rsid w:val="002A4CCB"/>
    <w:rsid w:val="002A4F6E"/>
    <w:rsid w:val="002A5CE3"/>
    <w:rsid w:val="002A65BE"/>
    <w:rsid w:val="002A74AD"/>
    <w:rsid w:val="002A7F45"/>
    <w:rsid w:val="002B00CC"/>
    <w:rsid w:val="002B0228"/>
    <w:rsid w:val="002B02D1"/>
    <w:rsid w:val="002B0DF8"/>
    <w:rsid w:val="002B1198"/>
    <w:rsid w:val="002B1DA8"/>
    <w:rsid w:val="002B25E1"/>
    <w:rsid w:val="002B3080"/>
    <w:rsid w:val="002B3385"/>
    <w:rsid w:val="002B4CA1"/>
    <w:rsid w:val="002B64B8"/>
    <w:rsid w:val="002B735E"/>
    <w:rsid w:val="002B7605"/>
    <w:rsid w:val="002B7EF6"/>
    <w:rsid w:val="002C0EF8"/>
    <w:rsid w:val="002C2FD3"/>
    <w:rsid w:val="002C322B"/>
    <w:rsid w:val="002C34D1"/>
    <w:rsid w:val="002C4D4C"/>
    <w:rsid w:val="002C57C7"/>
    <w:rsid w:val="002C6B1E"/>
    <w:rsid w:val="002C7DEF"/>
    <w:rsid w:val="002D0D85"/>
    <w:rsid w:val="002D1B9F"/>
    <w:rsid w:val="002D2464"/>
    <w:rsid w:val="002D2573"/>
    <w:rsid w:val="002D289A"/>
    <w:rsid w:val="002D2C01"/>
    <w:rsid w:val="002D2DF9"/>
    <w:rsid w:val="002D2EBD"/>
    <w:rsid w:val="002D3F1B"/>
    <w:rsid w:val="002D561F"/>
    <w:rsid w:val="002D5D0F"/>
    <w:rsid w:val="002D711B"/>
    <w:rsid w:val="002D7A79"/>
    <w:rsid w:val="002E0D0C"/>
    <w:rsid w:val="002E17AE"/>
    <w:rsid w:val="002E2AD4"/>
    <w:rsid w:val="002E2DFE"/>
    <w:rsid w:val="002E352A"/>
    <w:rsid w:val="002E370D"/>
    <w:rsid w:val="002E4B31"/>
    <w:rsid w:val="002E4B4F"/>
    <w:rsid w:val="002E7053"/>
    <w:rsid w:val="002E734C"/>
    <w:rsid w:val="002E7397"/>
    <w:rsid w:val="002F0DF4"/>
    <w:rsid w:val="002F1002"/>
    <w:rsid w:val="002F10E9"/>
    <w:rsid w:val="002F2AF2"/>
    <w:rsid w:val="002F33D1"/>
    <w:rsid w:val="002F3B72"/>
    <w:rsid w:val="002F44AE"/>
    <w:rsid w:val="002F504A"/>
    <w:rsid w:val="002F55DE"/>
    <w:rsid w:val="002F5E84"/>
    <w:rsid w:val="002F71C0"/>
    <w:rsid w:val="003006B8"/>
    <w:rsid w:val="00301306"/>
    <w:rsid w:val="0030157B"/>
    <w:rsid w:val="00301E28"/>
    <w:rsid w:val="00303166"/>
    <w:rsid w:val="003034EC"/>
    <w:rsid w:val="003042A4"/>
    <w:rsid w:val="0030434C"/>
    <w:rsid w:val="003046A7"/>
    <w:rsid w:val="00305AF1"/>
    <w:rsid w:val="00306686"/>
    <w:rsid w:val="00310A5F"/>
    <w:rsid w:val="00311C9A"/>
    <w:rsid w:val="00311FEF"/>
    <w:rsid w:val="00312E81"/>
    <w:rsid w:val="003137AB"/>
    <w:rsid w:val="00314038"/>
    <w:rsid w:val="003142F7"/>
    <w:rsid w:val="0031486F"/>
    <w:rsid w:val="0031521F"/>
    <w:rsid w:val="00315A86"/>
    <w:rsid w:val="00315EF2"/>
    <w:rsid w:val="00316489"/>
    <w:rsid w:val="0031692D"/>
    <w:rsid w:val="00317187"/>
    <w:rsid w:val="0032045B"/>
    <w:rsid w:val="003208C4"/>
    <w:rsid w:val="00320E51"/>
    <w:rsid w:val="00320F6F"/>
    <w:rsid w:val="00321769"/>
    <w:rsid w:val="00321DB2"/>
    <w:rsid w:val="0032232A"/>
    <w:rsid w:val="00323473"/>
    <w:rsid w:val="00324502"/>
    <w:rsid w:val="00324EEF"/>
    <w:rsid w:val="0032628C"/>
    <w:rsid w:val="00326C69"/>
    <w:rsid w:val="00327303"/>
    <w:rsid w:val="003273C7"/>
    <w:rsid w:val="00327716"/>
    <w:rsid w:val="00327AAF"/>
    <w:rsid w:val="0033096C"/>
    <w:rsid w:val="00331DD9"/>
    <w:rsid w:val="003324DB"/>
    <w:rsid w:val="003333A2"/>
    <w:rsid w:val="00333BCE"/>
    <w:rsid w:val="003342E1"/>
    <w:rsid w:val="00334839"/>
    <w:rsid w:val="00334D3D"/>
    <w:rsid w:val="003351B0"/>
    <w:rsid w:val="003353E5"/>
    <w:rsid w:val="00335450"/>
    <w:rsid w:val="0033562D"/>
    <w:rsid w:val="003360C7"/>
    <w:rsid w:val="003376FC"/>
    <w:rsid w:val="00337ED6"/>
    <w:rsid w:val="00337FD4"/>
    <w:rsid w:val="00340CC8"/>
    <w:rsid w:val="00343520"/>
    <w:rsid w:val="003437DD"/>
    <w:rsid w:val="003444C6"/>
    <w:rsid w:val="00344DD0"/>
    <w:rsid w:val="003453C7"/>
    <w:rsid w:val="003456E1"/>
    <w:rsid w:val="00345EBE"/>
    <w:rsid w:val="00346995"/>
    <w:rsid w:val="00346EDB"/>
    <w:rsid w:val="00347923"/>
    <w:rsid w:val="00350F4B"/>
    <w:rsid w:val="00351DFB"/>
    <w:rsid w:val="00353C73"/>
    <w:rsid w:val="00354D39"/>
    <w:rsid w:val="00354D42"/>
    <w:rsid w:val="00355C0E"/>
    <w:rsid w:val="00355D3B"/>
    <w:rsid w:val="00355DA7"/>
    <w:rsid w:val="00356800"/>
    <w:rsid w:val="00357D39"/>
    <w:rsid w:val="00357D8B"/>
    <w:rsid w:val="00357DC1"/>
    <w:rsid w:val="003609EE"/>
    <w:rsid w:val="00360E2C"/>
    <w:rsid w:val="00360E5B"/>
    <w:rsid w:val="003617A7"/>
    <w:rsid w:val="00361A5A"/>
    <w:rsid w:val="00365F2E"/>
    <w:rsid w:val="00366740"/>
    <w:rsid w:val="003669EB"/>
    <w:rsid w:val="00366B2E"/>
    <w:rsid w:val="00370D0C"/>
    <w:rsid w:val="003712EB"/>
    <w:rsid w:val="00372BBC"/>
    <w:rsid w:val="00373111"/>
    <w:rsid w:val="00373258"/>
    <w:rsid w:val="003738C7"/>
    <w:rsid w:val="00376A66"/>
    <w:rsid w:val="00377039"/>
    <w:rsid w:val="003777BD"/>
    <w:rsid w:val="00381891"/>
    <w:rsid w:val="00381A34"/>
    <w:rsid w:val="00381BB3"/>
    <w:rsid w:val="00381D49"/>
    <w:rsid w:val="00384840"/>
    <w:rsid w:val="003864EA"/>
    <w:rsid w:val="003866AD"/>
    <w:rsid w:val="00386D1A"/>
    <w:rsid w:val="00386EEA"/>
    <w:rsid w:val="0038761F"/>
    <w:rsid w:val="00391B41"/>
    <w:rsid w:val="00392783"/>
    <w:rsid w:val="00392BE2"/>
    <w:rsid w:val="00393A09"/>
    <w:rsid w:val="0039486F"/>
    <w:rsid w:val="003955CD"/>
    <w:rsid w:val="00396171"/>
    <w:rsid w:val="00396552"/>
    <w:rsid w:val="003967E2"/>
    <w:rsid w:val="003A09DD"/>
    <w:rsid w:val="003A1487"/>
    <w:rsid w:val="003A29FC"/>
    <w:rsid w:val="003A36F3"/>
    <w:rsid w:val="003A4441"/>
    <w:rsid w:val="003A46D4"/>
    <w:rsid w:val="003A4E16"/>
    <w:rsid w:val="003A5057"/>
    <w:rsid w:val="003A5071"/>
    <w:rsid w:val="003A5C37"/>
    <w:rsid w:val="003A5FBE"/>
    <w:rsid w:val="003A6801"/>
    <w:rsid w:val="003A69D1"/>
    <w:rsid w:val="003A70C3"/>
    <w:rsid w:val="003A77C4"/>
    <w:rsid w:val="003B273D"/>
    <w:rsid w:val="003B2FBF"/>
    <w:rsid w:val="003B36B5"/>
    <w:rsid w:val="003B4264"/>
    <w:rsid w:val="003B624C"/>
    <w:rsid w:val="003B6F26"/>
    <w:rsid w:val="003B740F"/>
    <w:rsid w:val="003B772D"/>
    <w:rsid w:val="003B7CD0"/>
    <w:rsid w:val="003C0561"/>
    <w:rsid w:val="003C136C"/>
    <w:rsid w:val="003C1729"/>
    <w:rsid w:val="003C1F8A"/>
    <w:rsid w:val="003C3737"/>
    <w:rsid w:val="003C4456"/>
    <w:rsid w:val="003C467C"/>
    <w:rsid w:val="003C70EB"/>
    <w:rsid w:val="003C7FD5"/>
    <w:rsid w:val="003D2045"/>
    <w:rsid w:val="003D2B44"/>
    <w:rsid w:val="003D347A"/>
    <w:rsid w:val="003D4070"/>
    <w:rsid w:val="003D4358"/>
    <w:rsid w:val="003D4B29"/>
    <w:rsid w:val="003D4EEA"/>
    <w:rsid w:val="003D50D2"/>
    <w:rsid w:val="003D5511"/>
    <w:rsid w:val="003D637F"/>
    <w:rsid w:val="003D7DB9"/>
    <w:rsid w:val="003E04AD"/>
    <w:rsid w:val="003E10E8"/>
    <w:rsid w:val="003E17EF"/>
    <w:rsid w:val="003E1967"/>
    <w:rsid w:val="003E1D07"/>
    <w:rsid w:val="003E33A3"/>
    <w:rsid w:val="003E37E6"/>
    <w:rsid w:val="003E3C42"/>
    <w:rsid w:val="003E4354"/>
    <w:rsid w:val="003E4837"/>
    <w:rsid w:val="003E4A76"/>
    <w:rsid w:val="003E585B"/>
    <w:rsid w:val="003E5B0B"/>
    <w:rsid w:val="003E678A"/>
    <w:rsid w:val="003E6DD2"/>
    <w:rsid w:val="003F0A1A"/>
    <w:rsid w:val="003F1D45"/>
    <w:rsid w:val="003F1D71"/>
    <w:rsid w:val="003F26C4"/>
    <w:rsid w:val="003F4EE7"/>
    <w:rsid w:val="003F5694"/>
    <w:rsid w:val="003F58CB"/>
    <w:rsid w:val="003F66FB"/>
    <w:rsid w:val="003F6726"/>
    <w:rsid w:val="00402641"/>
    <w:rsid w:val="004053FE"/>
    <w:rsid w:val="00405FAB"/>
    <w:rsid w:val="00406E01"/>
    <w:rsid w:val="004079C6"/>
    <w:rsid w:val="00410FDE"/>
    <w:rsid w:val="004113D6"/>
    <w:rsid w:val="00411DC5"/>
    <w:rsid w:val="00411F25"/>
    <w:rsid w:val="0041208A"/>
    <w:rsid w:val="004123A9"/>
    <w:rsid w:val="004126F7"/>
    <w:rsid w:val="00412DE3"/>
    <w:rsid w:val="0041444C"/>
    <w:rsid w:val="004163AE"/>
    <w:rsid w:val="00416D39"/>
    <w:rsid w:val="0041762A"/>
    <w:rsid w:val="004213FC"/>
    <w:rsid w:val="00421BD2"/>
    <w:rsid w:val="00422B3B"/>
    <w:rsid w:val="00422F0D"/>
    <w:rsid w:val="00422FA3"/>
    <w:rsid w:val="00423FFB"/>
    <w:rsid w:val="004243ED"/>
    <w:rsid w:val="004250DC"/>
    <w:rsid w:val="00425403"/>
    <w:rsid w:val="00425ABC"/>
    <w:rsid w:val="00426BC6"/>
    <w:rsid w:val="00427C17"/>
    <w:rsid w:val="004305BF"/>
    <w:rsid w:val="00430AB1"/>
    <w:rsid w:val="00430C0E"/>
    <w:rsid w:val="00431176"/>
    <w:rsid w:val="00431FFB"/>
    <w:rsid w:val="00432635"/>
    <w:rsid w:val="00432708"/>
    <w:rsid w:val="00433594"/>
    <w:rsid w:val="004340F4"/>
    <w:rsid w:val="00434260"/>
    <w:rsid w:val="00434A46"/>
    <w:rsid w:val="0043598A"/>
    <w:rsid w:val="00436E4E"/>
    <w:rsid w:val="0044091B"/>
    <w:rsid w:val="00440C06"/>
    <w:rsid w:val="00441490"/>
    <w:rsid w:val="00441DDB"/>
    <w:rsid w:val="004440B8"/>
    <w:rsid w:val="004440E9"/>
    <w:rsid w:val="00445D3A"/>
    <w:rsid w:val="00445DC9"/>
    <w:rsid w:val="00445EFA"/>
    <w:rsid w:val="00446A6B"/>
    <w:rsid w:val="00446AFE"/>
    <w:rsid w:val="00447C78"/>
    <w:rsid w:val="00451D64"/>
    <w:rsid w:val="00454E71"/>
    <w:rsid w:val="00455122"/>
    <w:rsid w:val="0045591D"/>
    <w:rsid w:val="00455D60"/>
    <w:rsid w:val="004572AB"/>
    <w:rsid w:val="0045757B"/>
    <w:rsid w:val="00457A0F"/>
    <w:rsid w:val="00457FA6"/>
    <w:rsid w:val="00462274"/>
    <w:rsid w:val="0046228B"/>
    <w:rsid w:val="0046294B"/>
    <w:rsid w:val="00463E5E"/>
    <w:rsid w:val="004641B5"/>
    <w:rsid w:val="00464527"/>
    <w:rsid w:val="00465378"/>
    <w:rsid w:val="004660EC"/>
    <w:rsid w:val="004661F0"/>
    <w:rsid w:val="00466DB1"/>
    <w:rsid w:val="004672C5"/>
    <w:rsid w:val="00467389"/>
    <w:rsid w:val="00467B65"/>
    <w:rsid w:val="00470500"/>
    <w:rsid w:val="00471B69"/>
    <w:rsid w:val="00473455"/>
    <w:rsid w:val="0047534A"/>
    <w:rsid w:val="00475661"/>
    <w:rsid w:val="004757BB"/>
    <w:rsid w:val="00476299"/>
    <w:rsid w:val="004765F7"/>
    <w:rsid w:val="004776FF"/>
    <w:rsid w:val="0048044F"/>
    <w:rsid w:val="00480EE4"/>
    <w:rsid w:val="004815A2"/>
    <w:rsid w:val="004830CA"/>
    <w:rsid w:val="004834CD"/>
    <w:rsid w:val="00484D84"/>
    <w:rsid w:val="0048642B"/>
    <w:rsid w:val="00486501"/>
    <w:rsid w:val="0048672E"/>
    <w:rsid w:val="00486EDC"/>
    <w:rsid w:val="0049164B"/>
    <w:rsid w:val="00491A4C"/>
    <w:rsid w:val="00491F25"/>
    <w:rsid w:val="0049224B"/>
    <w:rsid w:val="004923F9"/>
    <w:rsid w:val="00493DA1"/>
    <w:rsid w:val="004949F0"/>
    <w:rsid w:val="00496968"/>
    <w:rsid w:val="00496985"/>
    <w:rsid w:val="004976F8"/>
    <w:rsid w:val="00497B30"/>
    <w:rsid w:val="00497D64"/>
    <w:rsid w:val="00497EDC"/>
    <w:rsid w:val="004A04DD"/>
    <w:rsid w:val="004A0C83"/>
    <w:rsid w:val="004A0E5F"/>
    <w:rsid w:val="004A4808"/>
    <w:rsid w:val="004A5485"/>
    <w:rsid w:val="004A5649"/>
    <w:rsid w:val="004A57AE"/>
    <w:rsid w:val="004A5B5C"/>
    <w:rsid w:val="004A5BE1"/>
    <w:rsid w:val="004A62AB"/>
    <w:rsid w:val="004A6B84"/>
    <w:rsid w:val="004A6BD7"/>
    <w:rsid w:val="004A7735"/>
    <w:rsid w:val="004B1DF7"/>
    <w:rsid w:val="004B24F6"/>
    <w:rsid w:val="004B3177"/>
    <w:rsid w:val="004B3573"/>
    <w:rsid w:val="004B507D"/>
    <w:rsid w:val="004B5114"/>
    <w:rsid w:val="004B5E73"/>
    <w:rsid w:val="004B63F6"/>
    <w:rsid w:val="004B6431"/>
    <w:rsid w:val="004B6487"/>
    <w:rsid w:val="004B6BD1"/>
    <w:rsid w:val="004B72CD"/>
    <w:rsid w:val="004B738D"/>
    <w:rsid w:val="004B7C4A"/>
    <w:rsid w:val="004C03C3"/>
    <w:rsid w:val="004C1492"/>
    <w:rsid w:val="004C1775"/>
    <w:rsid w:val="004C2FDE"/>
    <w:rsid w:val="004C3663"/>
    <w:rsid w:val="004C3747"/>
    <w:rsid w:val="004C39BA"/>
    <w:rsid w:val="004C4183"/>
    <w:rsid w:val="004C5B3E"/>
    <w:rsid w:val="004C6277"/>
    <w:rsid w:val="004D1DC4"/>
    <w:rsid w:val="004D265B"/>
    <w:rsid w:val="004D4205"/>
    <w:rsid w:val="004D51DA"/>
    <w:rsid w:val="004D7D12"/>
    <w:rsid w:val="004D7E06"/>
    <w:rsid w:val="004D7EE1"/>
    <w:rsid w:val="004D7F8B"/>
    <w:rsid w:val="004E1514"/>
    <w:rsid w:val="004E1935"/>
    <w:rsid w:val="004E3F93"/>
    <w:rsid w:val="004E4E1D"/>
    <w:rsid w:val="004E61A2"/>
    <w:rsid w:val="004E62DE"/>
    <w:rsid w:val="004F17E7"/>
    <w:rsid w:val="004F190F"/>
    <w:rsid w:val="004F1A8A"/>
    <w:rsid w:val="004F1BA0"/>
    <w:rsid w:val="004F3960"/>
    <w:rsid w:val="004F537E"/>
    <w:rsid w:val="004F6121"/>
    <w:rsid w:val="004F737B"/>
    <w:rsid w:val="004F7744"/>
    <w:rsid w:val="004F7857"/>
    <w:rsid w:val="004F791C"/>
    <w:rsid w:val="004F7A6A"/>
    <w:rsid w:val="00500D27"/>
    <w:rsid w:val="0050117D"/>
    <w:rsid w:val="0050154C"/>
    <w:rsid w:val="00501D1B"/>
    <w:rsid w:val="005022A2"/>
    <w:rsid w:val="00504442"/>
    <w:rsid w:val="0050478C"/>
    <w:rsid w:val="00504B29"/>
    <w:rsid w:val="00506C02"/>
    <w:rsid w:val="00506F46"/>
    <w:rsid w:val="00507820"/>
    <w:rsid w:val="00510B65"/>
    <w:rsid w:val="0051208A"/>
    <w:rsid w:val="00512918"/>
    <w:rsid w:val="00512CB5"/>
    <w:rsid w:val="005139CD"/>
    <w:rsid w:val="0051425E"/>
    <w:rsid w:val="0051603D"/>
    <w:rsid w:val="0051765A"/>
    <w:rsid w:val="00517670"/>
    <w:rsid w:val="005209F5"/>
    <w:rsid w:val="00520C8F"/>
    <w:rsid w:val="005210CC"/>
    <w:rsid w:val="005211B4"/>
    <w:rsid w:val="00522AAC"/>
    <w:rsid w:val="00522F33"/>
    <w:rsid w:val="00523F69"/>
    <w:rsid w:val="00524383"/>
    <w:rsid w:val="005267B3"/>
    <w:rsid w:val="00527540"/>
    <w:rsid w:val="005300D4"/>
    <w:rsid w:val="00531BDD"/>
    <w:rsid w:val="00531D08"/>
    <w:rsid w:val="00533674"/>
    <w:rsid w:val="00533819"/>
    <w:rsid w:val="00533CCA"/>
    <w:rsid w:val="00533F81"/>
    <w:rsid w:val="00534BAD"/>
    <w:rsid w:val="00535D10"/>
    <w:rsid w:val="00535D17"/>
    <w:rsid w:val="00536058"/>
    <w:rsid w:val="00536172"/>
    <w:rsid w:val="00536679"/>
    <w:rsid w:val="005370AD"/>
    <w:rsid w:val="00537756"/>
    <w:rsid w:val="0054036A"/>
    <w:rsid w:val="00542604"/>
    <w:rsid w:val="005433DC"/>
    <w:rsid w:val="005438C5"/>
    <w:rsid w:val="00543E86"/>
    <w:rsid w:val="005452B7"/>
    <w:rsid w:val="00546823"/>
    <w:rsid w:val="00547B66"/>
    <w:rsid w:val="005507FB"/>
    <w:rsid w:val="00551110"/>
    <w:rsid w:val="00551AC6"/>
    <w:rsid w:val="00551E07"/>
    <w:rsid w:val="00552C9B"/>
    <w:rsid w:val="00554C1D"/>
    <w:rsid w:val="00554E44"/>
    <w:rsid w:val="0055591B"/>
    <w:rsid w:val="00555F1F"/>
    <w:rsid w:val="005569B3"/>
    <w:rsid w:val="00557C5A"/>
    <w:rsid w:val="00560352"/>
    <w:rsid w:val="00560BC5"/>
    <w:rsid w:val="00560C36"/>
    <w:rsid w:val="00561005"/>
    <w:rsid w:val="005618B1"/>
    <w:rsid w:val="005618D4"/>
    <w:rsid w:val="005619C2"/>
    <w:rsid w:val="005620A7"/>
    <w:rsid w:val="00562346"/>
    <w:rsid w:val="005625F5"/>
    <w:rsid w:val="00564320"/>
    <w:rsid w:val="005656D4"/>
    <w:rsid w:val="00565A83"/>
    <w:rsid w:val="00565B02"/>
    <w:rsid w:val="00566726"/>
    <w:rsid w:val="00567385"/>
    <w:rsid w:val="005719D7"/>
    <w:rsid w:val="00571B4D"/>
    <w:rsid w:val="00572046"/>
    <w:rsid w:val="00572359"/>
    <w:rsid w:val="0057236C"/>
    <w:rsid w:val="005724E0"/>
    <w:rsid w:val="00572F2B"/>
    <w:rsid w:val="005738AA"/>
    <w:rsid w:val="00574F01"/>
    <w:rsid w:val="00576963"/>
    <w:rsid w:val="00576CBB"/>
    <w:rsid w:val="0058238B"/>
    <w:rsid w:val="005825FA"/>
    <w:rsid w:val="005826A0"/>
    <w:rsid w:val="005834DF"/>
    <w:rsid w:val="00584006"/>
    <w:rsid w:val="00584DC3"/>
    <w:rsid w:val="005851A6"/>
    <w:rsid w:val="005865D3"/>
    <w:rsid w:val="0058683A"/>
    <w:rsid w:val="0059013B"/>
    <w:rsid w:val="005902E1"/>
    <w:rsid w:val="00590C4F"/>
    <w:rsid w:val="00590F48"/>
    <w:rsid w:val="00590F85"/>
    <w:rsid w:val="00590FC1"/>
    <w:rsid w:val="00592229"/>
    <w:rsid w:val="005946A1"/>
    <w:rsid w:val="00594C8F"/>
    <w:rsid w:val="0059623A"/>
    <w:rsid w:val="005972F1"/>
    <w:rsid w:val="005A0493"/>
    <w:rsid w:val="005A0FDA"/>
    <w:rsid w:val="005A1312"/>
    <w:rsid w:val="005A1ABB"/>
    <w:rsid w:val="005A20B9"/>
    <w:rsid w:val="005A22CD"/>
    <w:rsid w:val="005A26CF"/>
    <w:rsid w:val="005A36B0"/>
    <w:rsid w:val="005A3805"/>
    <w:rsid w:val="005A39EB"/>
    <w:rsid w:val="005A3AF9"/>
    <w:rsid w:val="005A439C"/>
    <w:rsid w:val="005A44CD"/>
    <w:rsid w:val="005A53F2"/>
    <w:rsid w:val="005A55E9"/>
    <w:rsid w:val="005A5A06"/>
    <w:rsid w:val="005A6479"/>
    <w:rsid w:val="005B015E"/>
    <w:rsid w:val="005B0939"/>
    <w:rsid w:val="005B245D"/>
    <w:rsid w:val="005B30C5"/>
    <w:rsid w:val="005B3696"/>
    <w:rsid w:val="005B411A"/>
    <w:rsid w:val="005C094C"/>
    <w:rsid w:val="005C0B55"/>
    <w:rsid w:val="005C17D1"/>
    <w:rsid w:val="005C1A48"/>
    <w:rsid w:val="005C207F"/>
    <w:rsid w:val="005C22CF"/>
    <w:rsid w:val="005C348D"/>
    <w:rsid w:val="005C3E1F"/>
    <w:rsid w:val="005C469A"/>
    <w:rsid w:val="005C4AAD"/>
    <w:rsid w:val="005C629C"/>
    <w:rsid w:val="005C6722"/>
    <w:rsid w:val="005D0C65"/>
    <w:rsid w:val="005D0EE4"/>
    <w:rsid w:val="005D1D61"/>
    <w:rsid w:val="005D21C6"/>
    <w:rsid w:val="005D2771"/>
    <w:rsid w:val="005D30E4"/>
    <w:rsid w:val="005D34E0"/>
    <w:rsid w:val="005D37D0"/>
    <w:rsid w:val="005D3ADF"/>
    <w:rsid w:val="005D4283"/>
    <w:rsid w:val="005D5333"/>
    <w:rsid w:val="005D7C02"/>
    <w:rsid w:val="005E255A"/>
    <w:rsid w:val="005E2A09"/>
    <w:rsid w:val="005E2D04"/>
    <w:rsid w:val="005E46F0"/>
    <w:rsid w:val="005E4C19"/>
    <w:rsid w:val="005E53EB"/>
    <w:rsid w:val="005E5A35"/>
    <w:rsid w:val="005E5F18"/>
    <w:rsid w:val="005E6505"/>
    <w:rsid w:val="005E66C8"/>
    <w:rsid w:val="005E6A28"/>
    <w:rsid w:val="005E7121"/>
    <w:rsid w:val="005F10BF"/>
    <w:rsid w:val="005F16F3"/>
    <w:rsid w:val="005F1781"/>
    <w:rsid w:val="005F1E31"/>
    <w:rsid w:val="005F2504"/>
    <w:rsid w:val="005F27E0"/>
    <w:rsid w:val="005F35A8"/>
    <w:rsid w:val="005F3968"/>
    <w:rsid w:val="005F4B91"/>
    <w:rsid w:val="006008F8"/>
    <w:rsid w:val="00601E7A"/>
    <w:rsid w:val="006021EF"/>
    <w:rsid w:val="00602DA9"/>
    <w:rsid w:val="00604734"/>
    <w:rsid w:val="00604836"/>
    <w:rsid w:val="00604AC4"/>
    <w:rsid w:val="00604EC4"/>
    <w:rsid w:val="0060550A"/>
    <w:rsid w:val="0060753B"/>
    <w:rsid w:val="0061166D"/>
    <w:rsid w:val="0061184F"/>
    <w:rsid w:val="006127D7"/>
    <w:rsid w:val="00614299"/>
    <w:rsid w:val="006159A6"/>
    <w:rsid w:val="00615CCE"/>
    <w:rsid w:val="00620152"/>
    <w:rsid w:val="006207FA"/>
    <w:rsid w:val="006208FE"/>
    <w:rsid w:val="00621348"/>
    <w:rsid w:val="0062164B"/>
    <w:rsid w:val="00621AC6"/>
    <w:rsid w:val="006229FC"/>
    <w:rsid w:val="00623A42"/>
    <w:rsid w:val="00623AD9"/>
    <w:rsid w:val="00625B6A"/>
    <w:rsid w:val="00625F05"/>
    <w:rsid w:val="0062637F"/>
    <w:rsid w:val="006264EE"/>
    <w:rsid w:val="00626A84"/>
    <w:rsid w:val="00626B6C"/>
    <w:rsid w:val="00630D80"/>
    <w:rsid w:val="00633A9C"/>
    <w:rsid w:val="00634BB7"/>
    <w:rsid w:val="00635636"/>
    <w:rsid w:val="006357FF"/>
    <w:rsid w:val="0063582C"/>
    <w:rsid w:val="00635B57"/>
    <w:rsid w:val="00637D60"/>
    <w:rsid w:val="0064030A"/>
    <w:rsid w:val="00640431"/>
    <w:rsid w:val="00642844"/>
    <w:rsid w:val="00642A79"/>
    <w:rsid w:val="00644701"/>
    <w:rsid w:val="00644D98"/>
    <w:rsid w:val="00645F07"/>
    <w:rsid w:val="006469BD"/>
    <w:rsid w:val="006474BE"/>
    <w:rsid w:val="00647602"/>
    <w:rsid w:val="00647B96"/>
    <w:rsid w:val="00647C33"/>
    <w:rsid w:val="00647D98"/>
    <w:rsid w:val="00650220"/>
    <w:rsid w:val="0065247B"/>
    <w:rsid w:val="00653F42"/>
    <w:rsid w:val="00655959"/>
    <w:rsid w:val="00656C07"/>
    <w:rsid w:val="00656F1E"/>
    <w:rsid w:val="00657169"/>
    <w:rsid w:val="00657E2C"/>
    <w:rsid w:val="00661769"/>
    <w:rsid w:val="00662A41"/>
    <w:rsid w:val="006633D3"/>
    <w:rsid w:val="006633D4"/>
    <w:rsid w:val="00663758"/>
    <w:rsid w:val="00663E51"/>
    <w:rsid w:val="006653FB"/>
    <w:rsid w:val="006659C6"/>
    <w:rsid w:val="00665D5E"/>
    <w:rsid w:val="006665E5"/>
    <w:rsid w:val="00666AE6"/>
    <w:rsid w:val="00667388"/>
    <w:rsid w:val="00667BFC"/>
    <w:rsid w:val="00670070"/>
    <w:rsid w:val="00670876"/>
    <w:rsid w:val="00670CEF"/>
    <w:rsid w:val="00670D37"/>
    <w:rsid w:val="00670E86"/>
    <w:rsid w:val="006717C5"/>
    <w:rsid w:val="00671BBF"/>
    <w:rsid w:val="006723CB"/>
    <w:rsid w:val="0067305D"/>
    <w:rsid w:val="00674AA5"/>
    <w:rsid w:val="0067525A"/>
    <w:rsid w:val="0067599B"/>
    <w:rsid w:val="0067624B"/>
    <w:rsid w:val="00676734"/>
    <w:rsid w:val="00676801"/>
    <w:rsid w:val="00677E58"/>
    <w:rsid w:val="006804D4"/>
    <w:rsid w:val="00680AA5"/>
    <w:rsid w:val="00681185"/>
    <w:rsid w:val="006828F1"/>
    <w:rsid w:val="006834D0"/>
    <w:rsid w:val="00684197"/>
    <w:rsid w:val="00685272"/>
    <w:rsid w:val="0068635C"/>
    <w:rsid w:val="00686978"/>
    <w:rsid w:val="006875E6"/>
    <w:rsid w:val="0068785C"/>
    <w:rsid w:val="00687A85"/>
    <w:rsid w:val="00690371"/>
    <w:rsid w:val="0069260E"/>
    <w:rsid w:val="00692687"/>
    <w:rsid w:val="00692C9E"/>
    <w:rsid w:val="00692D43"/>
    <w:rsid w:val="006936AE"/>
    <w:rsid w:val="006937E6"/>
    <w:rsid w:val="00695305"/>
    <w:rsid w:val="00695A7D"/>
    <w:rsid w:val="00695E2A"/>
    <w:rsid w:val="00696A6A"/>
    <w:rsid w:val="0069719A"/>
    <w:rsid w:val="006979AE"/>
    <w:rsid w:val="006A050A"/>
    <w:rsid w:val="006A0E35"/>
    <w:rsid w:val="006A0F8E"/>
    <w:rsid w:val="006A133E"/>
    <w:rsid w:val="006A1AB9"/>
    <w:rsid w:val="006A3816"/>
    <w:rsid w:val="006A3F3A"/>
    <w:rsid w:val="006A4987"/>
    <w:rsid w:val="006A5511"/>
    <w:rsid w:val="006A64C8"/>
    <w:rsid w:val="006A6B4D"/>
    <w:rsid w:val="006A6D18"/>
    <w:rsid w:val="006B0211"/>
    <w:rsid w:val="006B1096"/>
    <w:rsid w:val="006B19D8"/>
    <w:rsid w:val="006B2ABA"/>
    <w:rsid w:val="006B2FFA"/>
    <w:rsid w:val="006B4009"/>
    <w:rsid w:val="006B4BF2"/>
    <w:rsid w:val="006B559F"/>
    <w:rsid w:val="006B5D61"/>
    <w:rsid w:val="006B7086"/>
    <w:rsid w:val="006B758C"/>
    <w:rsid w:val="006C13D8"/>
    <w:rsid w:val="006C1474"/>
    <w:rsid w:val="006C23CD"/>
    <w:rsid w:val="006C5227"/>
    <w:rsid w:val="006C5322"/>
    <w:rsid w:val="006C6E8F"/>
    <w:rsid w:val="006D2E08"/>
    <w:rsid w:val="006D3780"/>
    <w:rsid w:val="006D4993"/>
    <w:rsid w:val="006D52E5"/>
    <w:rsid w:val="006D55E7"/>
    <w:rsid w:val="006D7334"/>
    <w:rsid w:val="006E041F"/>
    <w:rsid w:val="006E3476"/>
    <w:rsid w:val="006E5E02"/>
    <w:rsid w:val="006E5FF4"/>
    <w:rsid w:val="006E6272"/>
    <w:rsid w:val="006E65D0"/>
    <w:rsid w:val="006E6F03"/>
    <w:rsid w:val="006E750D"/>
    <w:rsid w:val="006E763B"/>
    <w:rsid w:val="006E7BC1"/>
    <w:rsid w:val="006E7BDD"/>
    <w:rsid w:val="006F0732"/>
    <w:rsid w:val="006F08BB"/>
    <w:rsid w:val="006F1DF8"/>
    <w:rsid w:val="006F1E73"/>
    <w:rsid w:val="006F234D"/>
    <w:rsid w:val="006F3B19"/>
    <w:rsid w:val="006F3F7B"/>
    <w:rsid w:val="006F3FBF"/>
    <w:rsid w:val="006F58C0"/>
    <w:rsid w:val="006F5BFD"/>
    <w:rsid w:val="006F7658"/>
    <w:rsid w:val="00702002"/>
    <w:rsid w:val="007029F3"/>
    <w:rsid w:val="00702BD5"/>
    <w:rsid w:val="007039E5"/>
    <w:rsid w:val="00703CCC"/>
    <w:rsid w:val="00703D50"/>
    <w:rsid w:val="007043DF"/>
    <w:rsid w:val="00705240"/>
    <w:rsid w:val="00705AA3"/>
    <w:rsid w:val="0070652E"/>
    <w:rsid w:val="00706946"/>
    <w:rsid w:val="00706F17"/>
    <w:rsid w:val="00707A38"/>
    <w:rsid w:val="00710D9D"/>
    <w:rsid w:val="0071122B"/>
    <w:rsid w:val="00712E89"/>
    <w:rsid w:val="00714B49"/>
    <w:rsid w:val="00715527"/>
    <w:rsid w:val="007168A0"/>
    <w:rsid w:val="007171A8"/>
    <w:rsid w:val="00722A10"/>
    <w:rsid w:val="00723049"/>
    <w:rsid w:val="0072355D"/>
    <w:rsid w:val="00725E01"/>
    <w:rsid w:val="0073040A"/>
    <w:rsid w:val="0073068C"/>
    <w:rsid w:val="00731740"/>
    <w:rsid w:val="00732CD9"/>
    <w:rsid w:val="00733292"/>
    <w:rsid w:val="00734501"/>
    <w:rsid w:val="00734FC4"/>
    <w:rsid w:val="007362B5"/>
    <w:rsid w:val="00736E8A"/>
    <w:rsid w:val="007370B0"/>
    <w:rsid w:val="00737275"/>
    <w:rsid w:val="00737A10"/>
    <w:rsid w:val="007407E8"/>
    <w:rsid w:val="00740E3B"/>
    <w:rsid w:val="0074312D"/>
    <w:rsid w:val="00743C82"/>
    <w:rsid w:val="00743CA4"/>
    <w:rsid w:val="007445B6"/>
    <w:rsid w:val="007447FA"/>
    <w:rsid w:val="0074503D"/>
    <w:rsid w:val="00745A25"/>
    <w:rsid w:val="00745C0A"/>
    <w:rsid w:val="007468C6"/>
    <w:rsid w:val="00747715"/>
    <w:rsid w:val="007507D6"/>
    <w:rsid w:val="00751605"/>
    <w:rsid w:val="00751C10"/>
    <w:rsid w:val="0075404E"/>
    <w:rsid w:val="007543B7"/>
    <w:rsid w:val="00754D45"/>
    <w:rsid w:val="0075600C"/>
    <w:rsid w:val="007570E8"/>
    <w:rsid w:val="0075716B"/>
    <w:rsid w:val="00757F8D"/>
    <w:rsid w:val="00761B9A"/>
    <w:rsid w:val="00763068"/>
    <w:rsid w:val="007659F5"/>
    <w:rsid w:val="00765AE9"/>
    <w:rsid w:val="007663A3"/>
    <w:rsid w:val="007705F5"/>
    <w:rsid w:val="0077222B"/>
    <w:rsid w:val="00772369"/>
    <w:rsid w:val="00772B04"/>
    <w:rsid w:val="00773964"/>
    <w:rsid w:val="00773FE2"/>
    <w:rsid w:val="007751C2"/>
    <w:rsid w:val="00775566"/>
    <w:rsid w:val="00776AEF"/>
    <w:rsid w:val="00777D08"/>
    <w:rsid w:val="0078047A"/>
    <w:rsid w:val="00781421"/>
    <w:rsid w:val="00782015"/>
    <w:rsid w:val="0078283C"/>
    <w:rsid w:val="0078414E"/>
    <w:rsid w:val="007844D2"/>
    <w:rsid w:val="00785AB7"/>
    <w:rsid w:val="00785B00"/>
    <w:rsid w:val="00785C70"/>
    <w:rsid w:val="00787717"/>
    <w:rsid w:val="00790B1E"/>
    <w:rsid w:val="00790F01"/>
    <w:rsid w:val="0079168B"/>
    <w:rsid w:val="0079178D"/>
    <w:rsid w:val="0079235C"/>
    <w:rsid w:val="00792505"/>
    <w:rsid w:val="00792EE4"/>
    <w:rsid w:val="0079375A"/>
    <w:rsid w:val="0079448C"/>
    <w:rsid w:val="00794866"/>
    <w:rsid w:val="00795108"/>
    <w:rsid w:val="00795141"/>
    <w:rsid w:val="007956BC"/>
    <w:rsid w:val="00795949"/>
    <w:rsid w:val="00795B75"/>
    <w:rsid w:val="00796AB7"/>
    <w:rsid w:val="00796F4F"/>
    <w:rsid w:val="007971E3"/>
    <w:rsid w:val="007974AC"/>
    <w:rsid w:val="007A0A9C"/>
    <w:rsid w:val="007A19A1"/>
    <w:rsid w:val="007A1A93"/>
    <w:rsid w:val="007A42AB"/>
    <w:rsid w:val="007A5351"/>
    <w:rsid w:val="007A6584"/>
    <w:rsid w:val="007A65BD"/>
    <w:rsid w:val="007A6725"/>
    <w:rsid w:val="007A6DDE"/>
    <w:rsid w:val="007A6E7E"/>
    <w:rsid w:val="007B0272"/>
    <w:rsid w:val="007B02F5"/>
    <w:rsid w:val="007B0784"/>
    <w:rsid w:val="007B158C"/>
    <w:rsid w:val="007B196E"/>
    <w:rsid w:val="007B3569"/>
    <w:rsid w:val="007B3D41"/>
    <w:rsid w:val="007B491F"/>
    <w:rsid w:val="007B4BB4"/>
    <w:rsid w:val="007B56EC"/>
    <w:rsid w:val="007B7B6B"/>
    <w:rsid w:val="007B7C56"/>
    <w:rsid w:val="007B7DE3"/>
    <w:rsid w:val="007C000D"/>
    <w:rsid w:val="007C02C2"/>
    <w:rsid w:val="007C0453"/>
    <w:rsid w:val="007C09B2"/>
    <w:rsid w:val="007C0C92"/>
    <w:rsid w:val="007C220F"/>
    <w:rsid w:val="007C2E9C"/>
    <w:rsid w:val="007C57C7"/>
    <w:rsid w:val="007C5D6D"/>
    <w:rsid w:val="007C5EFF"/>
    <w:rsid w:val="007C60F8"/>
    <w:rsid w:val="007D14A1"/>
    <w:rsid w:val="007D1B50"/>
    <w:rsid w:val="007D262D"/>
    <w:rsid w:val="007D304C"/>
    <w:rsid w:val="007D3666"/>
    <w:rsid w:val="007D41F1"/>
    <w:rsid w:val="007D490B"/>
    <w:rsid w:val="007D4CEB"/>
    <w:rsid w:val="007D692F"/>
    <w:rsid w:val="007E009D"/>
    <w:rsid w:val="007E207F"/>
    <w:rsid w:val="007E2358"/>
    <w:rsid w:val="007E3B25"/>
    <w:rsid w:val="007E3CFA"/>
    <w:rsid w:val="007E4853"/>
    <w:rsid w:val="007E5443"/>
    <w:rsid w:val="007E5A3B"/>
    <w:rsid w:val="007E7887"/>
    <w:rsid w:val="007F26AE"/>
    <w:rsid w:val="007F2CD4"/>
    <w:rsid w:val="007F4727"/>
    <w:rsid w:val="007F54D6"/>
    <w:rsid w:val="007F5C22"/>
    <w:rsid w:val="007F6D91"/>
    <w:rsid w:val="007F705E"/>
    <w:rsid w:val="007F710B"/>
    <w:rsid w:val="008005F1"/>
    <w:rsid w:val="00801499"/>
    <w:rsid w:val="00801D29"/>
    <w:rsid w:val="00802265"/>
    <w:rsid w:val="008022A4"/>
    <w:rsid w:val="008025FA"/>
    <w:rsid w:val="00803D51"/>
    <w:rsid w:val="00803D97"/>
    <w:rsid w:val="00804E03"/>
    <w:rsid w:val="008050C1"/>
    <w:rsid w:val="0080572F"/>
    <w:rsid w:val="008060C7"/>
    <w:rsid w:val="0080671B"/>
    <w:rsid w:val="00806BBF"/>
    <w:rsid w:val="00807A08"/>
    <w:rsid w:val="0081019F"/>
    <w:rsid w:val="00811034"/>
    <w:rsid w:val="00812BD7"/>
    <w:rsid w:val="0081352C"/>
    <w:rsid w:val="00813894"/>
    <w:rsid w:val="00815AE0"/>
    <w:rsid w:val="00816D35"/>
    <w:rsid w:val="008179A1"/>
    <w:rsid w:val="00817A02"/>
    <w:rsid w:val="00817D69"/>
    <w:rsid w:val="00817F5C"/>
    <w:rsid w:val="0082053C"/>
    <w:rsid w:val="00820AD7"/>
    <w:rsid w:val="00821BE3"/>
    <w:rsid w:val="00822023"/>
    <w:rsid w:val="00822781"/>
    <w:rsid w:val="00822CA8"/>
    <w:rsid w:val="00822F8A"/>
    <w:rsid w:val="00823046"/>
    <w:rsid w:val="008241F6"/>
    <w:rsid w:val="0082575A"/>
    <w:rsid w:val="008264B6"/>
    <w:rsid w:val="008274E9"/>
    <w:rsid w:val="00827C4C"/>
    <w:rsid w:val="008310E0"/>
    <w:rsid w:val="00831F8C"/>
    <w:rsid w:val="00832091"/>
    <w:rsid w:val="00833B9A"/>
    <w:rsid w:val="0083401B"/>
    <w:rsid w:val="00834FA7"/>
    <w:rsid w:val="008357DC"/>
    <w:rsid w:val="008360BD"/>
    <w:rsid w:val="008373F9"/>
    <w:rsid w:val="00840606"/>
    <w:rsid w:val="00840AA8"/>
    <w:rsid w:val="00841048"/>
    <w:rsid w:val="008412B3"/>
    <w:rsid w:val="008415F6"/>
    <w:rsid w:val="00841F6D"/>
    <w:rsid w:val="00842A20"/>
    <w:rsid w:val="00842DD6"/>
    <w:rsid w:val="00843F45"/>
    <w:rsid w:val="0084483E"/>
    <w:rsid w:val="00844F52"/>
    <w:rsid w:val="0084585E"/>
    <w:rsid w:val="00845C47"/>
    <w:rsid w:val="00846650"/>
    <w:rsid w:val="0084688B"/>
    <w:rsid w:val="00850747"/>
    <w:rsid w:val="00850BAB"/>
    <w:rsid w:val="00850DCA"/>
    <w:rsid w:val="00850E7A"/>
    <w:rsid w:val="00851C00"/>
    <w:rsid w:val="00852062"/>
    <w:rsid w:val="00853076"/>
    <w:rsid w:val="00854070"/>
    <w:rsid w:val="00854D27"/>
    <w:rsid w:val="00854FF6"/>
    <w:rsid w:val="00856941"/>
    <w:rsid w:val="00857F45"/>
    <w:rsid w:val="0086120F"/>
    <w:rsid w:val="00861CD3"/>
    <w:rsid w:val="00862449"/>
    <w:rsid w:val="00862B80"/>
    <w:rsid w:val="008636B7"/>
    <w:rsid w:val="00865B9E"/>
    <w:rsid w:val="00865D57"/>
    <w:rsid w:val="0086663D"/>
    <w:rsid w:val="0086695E"/>
    <w:rsid w:val="00866D38"/>
    <w:rsid w:val="00867FBC"/>
    <w:rsid w:val="008708E9"/>
    <w:rsid w:val="00871585"/>
    <w:rsid w:val="008717E2"/>
    <w:rsid w:val="00872650"/>
    <w:rsid w:val="00872BE2"/>
    <w:rsid w:val="00873600"/>
    <w:rsid w:val="00874215"/>
    <w:rsid w:val="00874C83"/>
    <w:rsid w:val="00874F33"/>
    <w:rsid w:val="008750A0"/>
    <w:rsid w:val="00875238"/>
    <w:rsid w:val="0087574B"/>
    <w:rsid w:val="00875E3B"/>
    <w:rsid w:val="00875E43"/>
    <w:rsid w:val="00877F05"/>
    <w:rsid w:val="00881068"/>
    <w:rsid w:val="00881C69"/>
    <w:rsid w:val="008825AB"/>
    <w:rsid w:val="0088494F"/>
    <w:rsid w:val="008857A7"/>
    <w:rsid w:val="00885DCB"/>
    <w:rsid w:val="00885ECE"/>
    <w:rsid w:val="0088742F"/>
    <w:rsid w:val="00887C87"/>
    <w:rsid w:val="00890157"/>
    <w:rsid w:val="00890742"/>
    <w:rsid w:val="0089082D"/>
    <w:rsid w:val="00890EA1"/>
    <w:rsid w:val="00892125"/>
    <w:rsid w:val="00892641"/>
    <w:rsid w:val="00893AFC"/>
    <w:rsid w:val="00894B4E"/>
    <w:rsid w:val="00894D3D"/>
    <w:rsid w:val="00895471"/>
    <w:rsid w:val="00895CE6"/>
    <w:rsid w:val="00896D12"/>
    <w:rsid w:val="0089781D"/>
    <w:rsid w:val="008A04C3"/>
    <w:rsid w:val="008A081A"/>
    <w:rsid w:val="008A0B75"/>
    <w:rsid w:val="008A0EBF"/>
    <w:rsid w:val="008A177D"/>
    <w:rsid w:val="008A17B9"/>
    <w:rsid w:val="008A21CB"/>
    <w:rsid w:val="008A6F3A"/>
    <w:rsid w:val="008A7306"/>
    <w:rsid w:val="008B042D"/>
    <w:rsid w:val="008B05B3"/>
    <w:rsid w:val="008B0BB7"/>
    <w:rsid w:val="008B1196"/>
    <w:rsid w:val="008B1825"/>
    <w:rsid w:val="008B27F8"/>
    <w:rsid w:val="008B2D2E"/>
    <w:rsid w:val="008B2F45"/>
    <w:rsid w:val="008B31E1"/>
    <w:rsid w:val="008B429D"/>
    <w:rsid w:val="008B4DFA"/>
    <w:rsid w:val="008B747D"/>
    <w:rsid w:val="008B7AAD"/>
    <w:rsid w:val="008B7EDB"/>
    <w:rsid w:val="008C1789"/>
    <w:rsid w:val="008C1865"/>
    <w:rsid w:val="008C36CD"/>
    <w:rsid w:val="008C439F"/>
    <w:rsid w:val="008C6D54"/>
    <w:rsid w:val="008C70F0"/>
    <w:rsid w:val="008C723E"/>
    <w:rsid w:val="008C7263"/>
    <w:rsid w:val="008D0585"/>
    <w:rsid w:val="008D084D"/>
    <w:rsid w:val="008D1B5E"/>
    <w:rsid w:val="008D20DA"/>
    <w:rsid w:val="008D2CD9"/>
    <w:rsid w:val="008D2CFF"/>
    <w:rsid w:val="008D3C44"/>
    <w:rsid w:val="008D3F7B"/>
    <w:rsid w:val="008D4141"/>
    <w:rsid w:val="008D6B6C"/>
    <w:rsid w:val="008D6D71"/>
    <w:rsid w:val="008D7918"/>
    <w:rsid w:val="008D7C8E"/>
    <w:rsid w:val="008E2D5A"/>
    <w:rsid w:val="008E40AB"/>
    <w:rsid w:val="008E4C9B"/>
    <w:rsid w:val="008E5A69"/>
    <w:rsid w:val="008E6028"/>
    <w:rsid w:val="008E68C5"/>
    <w:rsid w:val="008E6A90"/>
    <w:rsid w:val="008E7E55"/>
    <w:rsid w:val="008F011D"/>
    <w:rsid w:val="008F0728"/>
    <w:rsid w:val="008F1515"/>
    <w:rsid w:val="008F1CC0"/>
    <w:rsid w:val="008F1DE5"/>
    <w:rsid w:val="008F2C5D"/>
    <w:rsid w:val="008F3B02"/>
    <w:rsid w:val="008F7AB2"/>
    <w:rsid w:val="008F7EC7"/>
    <w:rsid w:val="00900489"/>
    <w:rsid w:val="00901561"/>
    <w:rsid w:val="00903094"/>
    <w:rsid w:val="00905DC0"/>
    <w:rsid w:val="00906464"/>
    <w:rsid w:val="00906BCD"/>
    <w:rsid w:val="00906D80"/>
    <w:rsid w:val="00907039"/>
    <w:rsid w:val="009075C5"/>
    <w:rsid w:val="0091080C"/>
    <w:rsid w:val="009108F2"/>
    <w:rsid w:val="009111F6"/>
    <w:rsid w:val="00911575"/>
    <w:rsid w:val="009122A3"/>
    <w:rsid w:val="00912486"/>
    <w:rsid w:val="0091554D"/>
    <w:rsid w:val="009156D3"/>
    <w:rsid w:val="00915795"/>
    <w:rsid w:val="00917B64"/>
    <w:rsid w:val="0092110E"/>
    <w:rsid w:val="00922FC1"/>
    <w:rsid w:val="009230D3"/>
    <w:rsid w:val="0092400A"/>
    <w:rsid w:val="00924BEB"/>
    <w:rsid w:val="009251CF"/>
    <w:rsid w:val="00925CB5"/>
    <w:rsid w:val="00926142"/>
    <w:rsid w:val="009264A9"/>
    <w:rsid w:val="0092723D"/>
    <w:rsid w:val="00930575"/>
    <w:rsid w:val="009305ED"/>
    <w:rsid w:val="00930D04"/>
    <w:rsid w:val="00930EDB"/>
    <w:rsid w:val="00931280"/>
    <w:rsid w:val="009312B9"/>
    <w:rsid w:val="00931D7D"/>
    <w:rsid w:val="00932767"/>
    <w:rsid w:val="009327D1"/>
    <w:rsid w:val="00933263"/>
    <w:rsid w:val="009339AE"/>
    <w:rsid w:val="00935128"/>
    <w:rsid w:val="00936AA0"/>
    <w:rsid w:val="00936DE9"/>
    <w:rsid w:val="00937B04"/>
    <w:rsid w:val="009403BB"/>
    <w:rsid w:val="0094157F"/>
    <w:rsid w:val="00941A1D"/>
    <w:rsid w:val="00942D86"/>
    <w:rsid w:val="00942ECF"/>
    <w:rsid w:val="0094363C"/>
    <w:rsid w:val="00944249"/>
    <w:rsid w:val="009448C7"/>
    <w:rsid w:val="00944F85"/>
    <w:rsid w:val="00945C00"/>
    <w:rsid w:val="00945CD7"/>
    <w:rsid w:val="0094602F"/>
    <w:rsid w:val="009468FD"/>
    <w:rsid w:val="009473AE"/>
    <w:rsid w:val="00950614"/>
    <w:rsid w:val="00950D2C"/>
    <w:rsid w:val="009524F2"/>
    <w:rsid w:val="00952D0E"/>
    <w:rsid w:val="00953A22"/>
    <w:rsid w:val="00953D5E"/>
    <w:rsid w:val="00953E06"/>
    <w:rsid w:val="0095630E"/>
    <w:rsid w:val="00956B54"/>
    <w:rsid w:val="0095701A"/>
    <w:rsid w:val="009570F3"/>
    <w:rsid w:val="009573F5"/>
    <w:rsid w:val="0095762E"/>
    <w:rsid w:val="00957BF5"/>
    <w:rsid w:val="009604E2"/>
    <w:rsid w:val="00961AAF"/>
    <w:rsid w:val="009636B6"/>
    <w:rsid w:val="0096430A"/>
    <w:rsid w:val="0096454F"/>
    <w:rsid w:val="0096480D"/>
    <w:rsid w:val="009648AA"/>
    <w:rsid w:val="00965DA9"/>
    <w:rsid w:val="00966070"/>
    <w:rsid w:val="0096692A"/>
    <w:rsid w:val="00967D00"/>
    <w:rsid w:val="00967F2A"/>
    <w:rsid w:val="00970DE6"/>
    <w:rsid w:val="009715B6"/>
    <w:rsid w:val="00972EF7"/>
    <w:rsid w:val="00973098"/>
    <w:rsid w:val="0097311A"/>
    <w:rsid w:val="0097330A"/>
    <w:rsid w:val="00973BF0"/>
    <w:rsid w:val="0097542C"/>
    <w:rsid w:val="009770EC"/>
    <w:rsid w:val="009771E1"/>
    <w:rsid w:val="0097775C"/>
    <w:rsid w:val="00980F25"/>
    <w:rsid w:val="009815EF"/>
    <w:rsid w:val="00981AAF"/>
    <w:rsid w:val="00981FA4"/>
    <w:rsid w:val="0098280E"/>
    <w:rsid w:val="009828A3"/>
    <w:rsid w:val="009831FF"/>
    <w:rsid w:val="00983952"/>
    <w:rsid w:val="009842C3"/>
    <w:rsid w:val="009847E1"/>
    <w:rsid w:val="00984E70"/>
    <w:rsid w:val="00985143"/>
    <w:rsid w:val="00985F4A"/>
    <w:rsid w:val="00990228"/>
    <w:rsid w:val="009902A1"/>
    <w:rsid w:val="00990359"/>
    <w:rsid w:val="0099036C"/>
    <w:rsid w:val="00991178"/>
    <w:rsid w:val="00992FB1"/>
    <w:rsid w:val="00993D92"/>
    <w:rsid w:val="009949F3"/>
    <w:rsid w:val="009952C7"/>
    <w:rsid w:val="0099570B"/>
    <w:rsid w:val="009958BF"/>
    <w:rsid w:val="00996619"/>
    <w:rsid w:val="00996964"/>
    <w:rsid w:val="009971D1"/>
    <w:rsid w:val="00997FE7"/>
    <w:rsid w:val="009A0D9A"/>
    <w:rsid w:val="009A0ED8"/>
    <w:rsid w:val="009A11CB"/>
    <w:rsid w:val="009A3381"/>
    <w:rsid w:val="009A3869"/>
    <w:rsid w:val="009A4587"/>
    <w:rsid w:val="009A4CDF"/>
    <w:rsid w:val="009A4E06"/>
    <w:rsid w:val="009A56F3"/>
    <w:rsid w:val="009A58DB"/>
    <w:rsid w:val="009A597A"/>
    <w:rsid w:val="009A5AF9"/>
    <w:rsid w:val="009A5EA7"/>
    <w:rsid w:val="009A642E"/>
    <w:rsid w:val="009A6F1E"/>
    <w:rsid w:val="009A7281"/>
    <w:rsid w:val="009B0E37"/>
    <w:rsid w:val="009B15D7"/>
    <w:rsid w:val="009B40C6"/>
    <w:rsid w:val="009B4E8E"/>
    <w:rsid w:val="009B5AE9"/>
    <w:rsid w:val="009B73DF"/>
    <w:rsid w:val="009C2504"/>
    <w:rsid w:val="009C30D7"/>
    <w:rsid w:val="009C3124"/>
    <w:rsid w:val="009C444C"/>
    <w:rsid w:val="009C52A9"/>
    <w:rsid w:val="009C554B"/>
    <w:rsid w:val="009C5FC9"/>
    <w:rsid w:val="009C7732"/>
    <w:rsid w:val="009D030B"/>
    <w:rsid w:val="009D063B"/>
    <w:rsid w:val="009D0BD9"/>
    <w:rsid w:val="009D12CE"/>
    <w:rsid w:val="009D1384"/>
    <w:rsid w:val="009D24BE"/>
    <w:rsid w:val="009D3343"/>
    <w:rsid w:val="009D3CE5"/>
    <w:rsid w:val="009D65F4"/>
    <w:rsid w:val="009D6971"/>
    <w:rsid w:val="009D725D"/>
    <w:rsid w:val="009D7933"/>
    <w:rsid w:val="009E0273"/>
    <w:rsid w:val="009E0C92"/>
    <w:rsid w:val="009E2A5E"/>
    <w:rsid w:val="009E2C31"/>
    <w:rsid w:val="009E38CE"/>
    <w:rsid w:val="009E4485"/>
    <w:rsid w:val="009E5265"/>
    <w:rsid w:val="009E5427"/>
    <w:rsid w:val="009E644C"/>
    <w:rsid w:val="009E69C1"/>
    <w:rsid w:val="009E7063"/>
    <w:rsid w:val="009E70B0"/>
    <w:rsid w:val="009E7153"/>
    <w:rsid w:val="009E7207"/>
    <w:rsid w:val="009F03A1"/>
    <w:rsid w:val="009F09EF"/>
    <w:rsid w:val="009F0D7A"/>
    <w:rsid w:val="009F0DFE"/>
    <w:rsid w:val="009F1851"/>
    <w:rsid w:val="009F1A22"/>
    <w:rsid w:val="009F3D41"/>
    <w:rsid w:val="009F4022"/>
    <w:rsid w:val="009F406C"/>
    <w:rsid w:val="009F4311"/>
    <w:rsid w:val="009F55B6"/>
    <w:rsid w:val="009F6042"/>
    <w:rsid w:val="009F64D0"/>
    <w:rsid w:val="009F64D3"/>
    <w:rsid w:val="009F7E23"/>
    <w:rsid w:val="00A002AA"/>
    <w:rsid w:val="00A00C28"/>
    <w:rsid w:val="00A0108B"/>
    <w:rsid w:val="00A016C6"/>
    <w:rsid w:val="00A01E37"/>
    <w:rsid w:val="00A02117"/>
    <w:rsid w:val="00A021EA"/>
    <w:rsid w:val="00A0243E"/>
    <w:rsid w:val="00A027A7"/>
    <w:rsid w:val="00A02C57"/>
    <w:rsid w:val="00A04302"/>
    <w:rsid w:val="00A0438E"/>
    <w:rsid w:val="00A04E6D"/>
    <w:rsid w:val="00A065DD"/>
    <w:rsid w:val="00A06785"/>
    <w:rsid w:val="00A06973"/>
    <w:rsid w:val="00A06AD5"/>
    <w:rsid w:val="00A06B95"/>
    <w:rsid w:val="00A10122"/>
    <w:rsid w:val="00A10AEC"/>
    <w:rsid w:val="00A11BDC"/>
    <w:rsid w:val="00A12AB8"/>
    <w:rsid w:val="00A12D02"/>
    <w:rsid w:val="00A130AF"/>
    <w:rsid w:val="00A13445"/>
    <w:rsid w:val="00A13F73"/>
    <w:rsid w:val="00A140A7"/>
    <w:rsid w:val="00A149AF"/>
    <w:rsid w:val="00A15DF8"/>
    <w:rsid w:val="00A176D2"/>
    <w:rsid w:val="00A17F0B"/>
    <w:rsid w:val="00A217A7"/>
    <w:rsid w:val="00A22632"/>
    <w:rsid w:val="00A2287B"/>
    <w:rsid w:val="00A23616"/>
    <w:rsid w:val="00A24567"/>
    <w:rsid w:val="00A24700"/>
    <w:rsid w:val="00A24CA3"/>
    <w:rsid w:val="00A2643C"/>
    <w:rsid w:val="00A26986"/>
    <w:rsid w:val="00A2794F"/>
    <w:rsid w:val="00A303D8"/>
    <w:rsid w:val="00A30692"/>
    <w:rsid w:val="00A307FF"/>
    <w:rsid w:val="00A31E21"/>
    <w:rsid w:val="00A32085"/>
    <w:rsid w:val="00A32CE4"/>
    <w:rsid w:val="00A33415"/>
    <w:rsid w:val="00A3391D"/>
    <w:rsid w:val="00A351F6"/>
    <w:rsid w:val="00A35872"/>
    <w:rsid w:val="00A35FF7"/>
    <w:rsid w:val="00A370CB"/>
    <w:rsid w:val="00A37415"/>
    <w:rsid w:val="00A376C1"/>
    <w:rsid w:val="00A404C5"/>
    <w:rsid w:val="00A40578"/>
    <w:rsid w:val="00A40990"/>
    <w:rsid w:val="00A4231D"/>
    <w:rsid w:val="00A43695"/>
    <w:rsid w:val="00A44949"/>
    <w:rsid w:val="00A44AB8"/>
    <w:rsid w:val="00A453BF"/>
    <w:rsid w:val="00A457AC"/>
    <w:rsid w:val="00A459AB"/>
    <w:rsid w:val="00A45DB0"/>
    <w:rsid w:val="00A4606F"/>
    <w:rsid w:val="00A46983"/>
    <w:rsid w:val="00A50CA6"/>
    <w:rsid w:val="00A510CB"/>
    <w:rsid w:val="00A51876"/>
    <w:rsid w:val="00A51CBD"/>
    <w:rsid w:val="00A523CC"/>
    <w:rsid w:val="00A5271F"/>
    <w:rsid w:val="00A532C1"/>
    <w:rsid w:val="00A53CB0"/>
    <w:rsid w:val="00A542D5"/>
    <w:rsid w:val="00A54A35"/>
    <w:rsid w:val="00A550F9"/>
    <w:rsid w:val="00A554EE"/>
    <w:rsid w:val="00A5604C"/>
    <w:rsid w:val="00A56130"/>
    <w:rsid w:val="00A571FD"/>
    <w:rsid w:val="00A60C7D"/>
    <w:rsid w:val="00A60E0B"/>
    <w:rsid w:val="00A61037"/>
    <w:rsid w:val="00A61071"/>
    <w:rsid w:val="00A616B0"/>
    <w:rsid w:val="00A61FDF"/>
    <w:rsid w:val="00A621D6"/>
    <w:rsid w:val="00A62385"/>
    <w:rsid w:val="00A62A41"/>
    <w:rsid w:val="00A6381D"/>
    <w:rsid w:val="00A63D3E"/>
    <w:rsid w:val="00A6434B"/>
    <w:rsid w:val="00A64896"/>
    <w:rsid w:val="00A6492C"/>
    <w:rsid w:val="00A6582C"/>
    <w:rsid w:val="00A65931"/>
    <w:rsid w:val="00A65C16"/>
    <w:rsid w:val="00A67F3C"/>
    <w:rsid w:val="00A70B97"/>
    <w:rsid w:val="00A71092"/>
    <w:rsid w:val="00A7112C"/>
    <w:rsid w:val="00A71C88"/>
    <w:rsid w:val="00A7337F"/>
    <w:rsid w:val="00A7378E"/>
    <w:rsid w:val="00A73B6C"/>
    <w:rsid w:val="00A73BF2"/>
    <w:rsid w:val="00A74368"/>
    <w:rsid w:val="00A743C2"/>
    <w:rsid w:val="00A7441C"/>
    <w:rsid w:val="00A74E20"/>
    <w:rsid w:val="00A75F55"/>
    <w:rsid w:val="00A77A9D"/>
    <w:rsid w:val="00A80EBA"/>
    <w:rsid w:val="00A813B2"/>
    <w:rsid w:val="00A816DC"/>
    <w:rsid w:val="00A82271"/>
    <w:rsid w:val="00A84A4B"/>
    <w:rsid w:val="00A8537B"/>
    <w:rsid w:val="00A85FFD"/>
    <w:rsid w:val="00A86E4E"/>
    <w:rsid w:val="00A86F91"/>
    <w:rsid w:val="00A86FD5"/>
    <w:rsid w:val="00A8711C"/>
    <w:rsid w:val="00A9100D"/>
    <w:rsid w:val="00A9339A"/>
    <w:rsid w:val="00A9461E"/>
    <w:rsid w:val="00A95F9F"/>
    <w:rsid w:val="00A97E54"/>
    <w:rsid w:val="00AA0456"/>
    <w:rsid w:val="00AA2A07"/>
    <w:rsid w:val="00AA3785"/>
    <w:rsid w:val="00AA4199"/>
    <w:rsid w:val="00AA4E02"/>
    <w:rsid w:val="00AA59FD"/>
    <w:rsid w:val="00AA5CAA"/>
    <w:rsid w:val="00AA69A9"/>
    <w:rsid w:val="00AA7637"/>
    <w:rsid w:val="00AA795E"/>
    <w:rsid w:val="00AB1914"/>
    <w:rsid w:val="00AB3737"/>
    <w:rsid w:val="00AB3D92"/>
    <w:rsid w:val="00AB5144"/>
    <w:rsid w:val="00AB5EA8"/>
    <w:rsid w:val="00AB6FF4"/>
    <w:rsid w:val="00AB765B"/>
    <w:rsid w:val="00AB7FF6"/>
    <w:rsid w:val="00AC0CAD"/>
    <w:rsid w:val="00AC418C"/>
    <w:rsid w:val="00AC4B83"/>
    <w:rsid w:val="00AC7057"/>
    <w:rsid w:val="00AC761D"/>
    <w:rsid w:val="00AD0AC4"/>
    <w:rsid w:val="00AD14DD"/>
    <w:rsid w:val="00AD275A"/>
    <w:rsid w:val="00AD27F4"/>
    <w:rsid w:val="00AD29E6"/>
    <w:rsid w:val="00AD2D6F"/>
    <w:rsid w:val="00AD410A"/>
    <w:rsid w:val="00AD41D7"/>
    <w:rsid w:val="00AD5404"/>
    <w:rsid w:val="00AD5FD5"/>
    <w:rsid w:val="00AD6DC6"/>
    <w:rsid w:val="00AD70AB"/>
    <w:rsid w:val="00AE082F"/>
    <w:rsid w:val="00AE08B0"/>
    <w:rsid w:val="00AE2B6E"/>
    <w:rsid w:val="00AE2D9D"/>
    <w:rsid w:val="00AE3B20"/>
    <w:rsid w:val="00AE3CB7"/>
    <w:rsid w:val="00AE555C"/>
    <w:rsid w:val="00AE70F1"/>
    <w:rsid w:val="00AE7D8C"/>
    <w:rsid w:val="00AF0AF7"/>
    <w:rsid w:val="00AF0E32"/>
    <w:rsid w:val="00AF1268"/>
    <w:rsid w:val="00AF1652"/>
    <w:rsid w:val="00AF1FA1"/>
    <w:rsid w:val="00AF2131"/>
    <w:rsid w:val="00AF39D1"/>
    <w:rsid w:val="00AF42A9"/>
    <w:rsid w:val="00AF4865"/>
    <w:rsid w:val="00AF5549"/>
    <w:rsid w:val="00AF7878"/>
    <w:rsid w:val="00AF7BD4"/>
    <w:rsid w:val="00B003D9"/>
    <w:rsid w:val="00B00AE6"/>
    <w:rsid w:val="00B00EFC"/>
    <w:rsid w:val="00B012ED"/>
    <w:rsid w:val="00B020E9"/>
    <w:rsid w:val="00B03485"/>
    <w:rsid w:val="00B034BB"/>
    <w:rsid w:val="00B0441E"/>
    <w:rsid w:val="00B0497E"/>
    <w:rsid w:val="00B053C3"/>
    <w:rsid w:val="00B05BDF"/>
    <w:rsid w:val="00B05ED4"/>
    <w:rsid w:val="00B06331"/>
    <w:rsid w:val="00B06962"/>
    <w:rsid w:val="00B06CBA"/>
    <w:rsid w:val="00B0786A"/>
    <w:rsid w:val="00B07AD8"/>
    <w:rsid w:val="00B07C1E"/>
    <w:rsid w:val="00B07DC0"/>
    <w:rsid w:val="00B10934"/>
    <w:rsid w:val="00B10AA1"/>
    <w:rsid w:val="00B117E5"/>
    <w:rsid w:val="00B12392"/>
    <w:rsid w:val="00B12D17"/>
    <w:rsid w:val="00B134F7"/>
    <w:rsid w:val="00B13F7C"/>
    <w:rsid w:val="00B14FD6"/>
    <w:rsid w:val="00B17FE4"/>
    <w:rsid w:val="00B20550"/>
    <w:rsid w:val="00B21E1D"/>
    <w:rsid w:val="00B22152"/>
    <w:rsid w:val="00B2392D"/>
    <w:rsid w:val="00B23D0F"/>
    <w:rsid w:val="00B25187"/>
    <w:rsid w:val="00B25A62"/>
    <w:rsid w:val="00B25D97"/>
    <w:rsid w:val="00B25F73"/>
    <w:rsid w:val="00B26103"/>
    <w:rsid w:val="00B264A1"/>
    <w:rsid w:val="00B26977"/>
    <w:rsid w:val="00B305C3"/>
    <w:rsid w:val="00B31D81"/>
    <w:rsid w:val="00B32172"/>
    <w:rsid w:val="00B32449"/>
    <w:rsid w:val="00B3271D"/>
    <w:rsid w:val="00B336D5"/>
    <w:rsid w:val="00B33D6A"/>
    <w:rsid w:val="00B33DA7"/>
    <w:rsid w:val="00B34411"/>
    <w:rsid w:val="00B346A4"/>
    <w:rsid w:val="00B376E5"/>
    <w:rsid w:val="00B3791B"/>
    <w:rsid w:val="00B40672"/>
    <w:rsid w:val="00B40D16"/>
    <w:rsid w:val="00B40E11"/>
    <w:rsid w:val="00B41A2D"/>
    <w:rsid w:val="00B41ED7"/>
    <w:rsid w:val="00B43161"/>
    <w:rsid w:val="00B434CB"/>
    <w:rsid w:val="00B43639"/>
    <w:rsid w:val="00B43C38"/>
    <w:rsid w:val="00B43DEF"/>
    <w:rsid w:val="00B43E21"/>
    <w:rsid w:val="00B46C48"/>
    <w:rsid w:val="00B46FAA"/>
    <w:rsid w:val="00B473D5"/>
    <w:rsid w:val="00B474FA"/>
    <w:rsid w:val="00B47593"/>
    <w:rsid w:val="00B47FD7"/>
    <w:rsid w:val="00B50B53"/>
    <w:rsid w:val="00B511AA"/>
    <w:rsid w:val="00B51C4B"/>
    <w:rsid w:val="00B520E6"/>
    <w:rsid w:val="00B52399"/>
    <w:rsid w:val="00B52695"/>
    <w:rsid w:val="00B528A8"/>
    <w:rsid w:val="00B52A25"/>
    <w:rsid w:val="00B5318F"/>
    <w:rsid w:val="00B535BC"/>
    <w:rsid w:val="00B539B8"/>
    <w:rsid w:val="00B53DDE"/>
    <w:rsid w:val="00B54A4F"/>
    <w:rsid w:val="00B55DE3"/>
    <w:rsid w:val="00B5612E"/>
    <w:rsid w:val="00B5695B"/>
    <w:rsid w:val="00B57C54"/>
    <w:rsid w:val="00B61887"/>
    <w:rsid w:val="00B62140"/>
    <w:rsid w:val="00B63124"/>
    <w:rsid w:val="00B67039"/>
    <w:rsid w:val="00B67F0D"/>
    <w:rsid w:val="00B70998"/>
    <w:rsid w:val="00B71CB8"/>
    <w:rsid w:val="00B7223F"/>
    <w:rsid w:val="00B72CE4"/>
    <w:rsid w:val="00B73D6D"/>
    <w:rsid w:val="00B74946"/>
    <w:rsid w:val="00B74988"/>
    <w:rsid w:val="00B75356"/>
    <w:rsid w:val="00B75A02"/>
    <w:rsid w:val="00B77BEE"/>
    <w:rsid w:val="00B805A7"/>
    <w:rsid w:val="00B81418"/>
    <w:rsid w:val="00B8221C"/>
    <w:rsid w:val="00B830B6"/>
    <w:rsid w:val="00B835D2"/>
    <w:rsid w:val="00B8387E"/>
    <w:rsid w:val="00B840A4"/>
    <w:rsid w:val="00B84299"/>
    <w:rsid w:val="00B849A7"/>
    <w:rsid w:val="00B860BB"/>
    <w:rsid w:val="00B87BA2"/>
    <w:rsid w:val="00B87C2D"/>
    <w:rsid w:val="00B902CA"/>
    <w:rsid w:val="00B913B5"/>
    <w:rsid w:val="00B93F5B"/>
    <w:rsid w:val="00B95F30"/>
    <w:rsid w:val="00B97224"/>
    <w:rsid w:val="00B97D23"/>
    <w:rsid w:val="00BA00C3"/>
    <w:rsid w:val="00BA01F9"/>
    <w:rsid w:val="00BA0227"/>
    <w:rsid w:val="00BA0913"/>
    <w:rsid w:val="00BA1225"/>
    <w:rsid w:val="00BA131E"/>
    <w:rsid w:val="00BA1F7C"/>
    <w:rsid w:val="00BA2A4F"/>
    <w:rsid w:val="00BA3CA0"/>
    <w:rsid w:val="00BA3EF9"/>
    <w:rsid w:val="00BA6370"/>
    <w:rsid w:val="00BA6452"/>
    <w:rsid w:val="00BA753D"/>
    <w:rsid w:val="00BA76B4"/>
    <w:rsid w:val="00BA791C"/>
    <w:rsid w:val="00BB180D"/>
    <w:rsid w:val="00BB1932"/>
    <w:rsid w:val="00BB1EDB"/>
    <w:rsid w:val="00BB250F"/>
    <w:rsid w:val="00BB329A"/>
    <w:rsid w:val="00BB3D65"/>
    <w:rsid w:val="00BB4EA5"/>
    <w:rsid w:val="00BB510B"/>
    <w:rsid w:val="00BB5527"/>
    <w:rsid w:val="00BB7185"/>
    <w:rsid w:val="00BB75D0"/>
    <w:rsid w:val="00BB7C6A"/>
    <w:rsid w:val="00BC32B1"/>
    <w:rsid w:val="00BC385C"/>
    <w:rsid w:val="00BC4345"/>
    <w:rsid w:val="00BC44C8"/>
    <w:rsid w:val="00BC5093"/>
    <w:rsid w:val="00BC5262"/>
    <w:rsid w:val="00BC55F9"/>
    <w:rsid w:val="00BC5A69"/>
    <w:rsid w:val="00BC5C88"/>
    <w:rsid w:val="00BC6072"/>
    <w:rsid w:val="00BC6F3B"/>
    <w:rsid w:val="00BC7D35"/>
    <w:rsid w:val="00BC7D58"/>
    <w:rsid w:val="00BD025C"/>
    <w:rsid w:val="00BD07B7"/>
    <w:rsid w:val="00BD089D"/>
    <w:rsid w:val="00BD1277"/>
    <w:rsid w:val="00BD13A6"/>
    <w:rsid w:val="00BD1AE8"/>
    <w:rsid w:val="00BD21C3"/>
    <w:rsid w:val="00BD36C3"/>
    <w:rsid w:val="00BD37B2"/>
    <w:rsid w:val="00BD39B5"/>
    <w:rsid w:val="00BD3DD9"/>
    <w:rsid w:val="00BD435C"/>
    <w:rsid w:val="00BD64E4"/>
    <w:rsid w:val="00BD6FD8"/>
    <w:rsid w:val="00BD7155"/>
    <w:rsid w:val="00BD73C7"/>
    <w:rsid w:val="00BD7583"/>
    <w:rsid w:val="00BD7767"/>
    <w:rsid w:val="00BE14AB"/>
    <w:rsid w:val="00BE1832"/>
    <w:rsid w:val="00BE1877"/>
    <w:rsid w:val="00BE25C9"/>
    <w:rsid w:val="00BE26B7"/>
    <w:rsid w:val="00BE2DC4"/>
    <w:rsid w:val="00BE4A6A"/>
    <w:rsid w:val="00BE57EB"/>
    <w:rsid w:val="00BE668A"/>
    <w:rsid w:val="00BF023E"/>
    <w:rsid w:val="00BF027D"/>
    <w:rsid w:val="00BF0586"/>
    <w:rsid w:val="00BF20F2"/>
    <w:rsid w:val="00BF25B5"/>
    <w:rsid w:val="00BF2795"/>
    <w:rsid w:val="00BF2C17"/>
    <w:rsid w:val="00BF2C24"/>
    <w:rsid w:val="00BF3000"/>
    <w:rsid w:val="00BF319D"/>
    <w:rsid w:val="00BF3C37"/>
    <w:rsid w:val="00BF458E"/>
    <w:rsid w:val="00BF4BC2"/>
    <w:rsid w:val="00BF4E49"/>
    <w:rsid w:val="00BF57BB"/>
    <w:rsid w:val="00BF5D15"/>
    <w:rsid w:val="00BF5D98"/>
    <w:rsid w:val="00BF60E0"/>
    <w:rsid w:val="00BF7866"/>
    <w:rsid w:val="00BF7AC9"/>
    <w:rsid w:val="00BF7B95"/>
    <w:rsid w:val="00C0022F"/>
    <w:rsid w:val="00C00B3E"/>
    <w:rsid w:val="00C01000"/>
    <w:rsid w:val="00C012AA"/>
    <w:rsid w:val="00C012D1"/>
    <w:rsid w:val="00C012D5"/>
    <w:rsid w:val="00C014A4"/>
    <w:rsid w:val="00C01CC9"/>
    <w:rsid w:val="00C02974"/>
    <w:rsid w:val="00C033FC"/>
    <w:rsid w:val="00C03BA0"/>
    <w:rsid w:val="00C03BA1"/>
    <w:rsid w:val="00C03D42"/>
    <w:rsid w:val="00C04B82"/>
    <w:rsid w:val="00C04C20"/>
    <w:rsid w:val="00C066A8"/>
    <w:rsid w:val="00C072A3"/>
    <w:rsid w:val="00C07C15"/>
    <w:rsid w:val="00C10650"/>
    <w:rsid w:val="00C108CB"/>
    <w:rsid w:val="00C1123E"/>
    <w:rsid w:val="00C112E3"/>
    <w:rsid w:val="00C11479"/>
    <w:rsid w:val="00C12519"/>
    <w:rsid w:val="00C12AAE"/>
    <w:rsid w:val="00C12DAE"/>
    <w:rsid w:val="00C142DE"/>
    <w:rsid w:val="00C14319"/>
    <w:rsid w:val="00C147F1"/>
    <w:rsid w:val="00C171F7"/>
    <w:rsid w:val="00C175E9"/>
    <w:rsid w:val="00C17919"/>
    <w:rsid w:val="00C17EE9"/>
    <w:rsid w:val="00C20C1C"/>
    <w:rsid w:val="00C215EF"/>
    <w:rsid w:val="00C21D22"/>
    <w:rsid w:val="00C21ED3"/>
    <w:rsid w:val="00C21FBC"/>
    <w:rsid w:val="00C22200"/>
    <w:rsid w:val="00C22209"/>
    <w:rsid w:val="00C223C4"/>
    <w:rsid w:val="00C2249B"/>
    <w:rsid w:val="00C22DF7"/>
    <w:rsid w:val="00C23A30"/>
    <w:rsid w:val="00C240D6"/>
    <w:rsid w:val="00C243B6"/>
    <w:rsid w:val="00C24842"/>
    <w:rsid w:val="00C24C57"/>
    <w:rsid w:val="00C24F4B"/>
    <w:rsid w:val="00C26911"/>
    <w:rsid w:val="00C27DC8"/>
    <w:rsid w:val="00C3095D"/>
    <w:rsid w:val="00C30FC1"/>
    <w:rsid w:val="00C336DA"/>
    <w:rsid w:val="00C33809"/>
    <w:rsid w:val="00C34027"/>
    <w:rsid w:val="00C341F0"/>
    <w:rsid w:val="00C34C71"/>
    <w:rsid w:val="00C35552"/>
    <w:rsid w:val="00C374A1"/>
    <w:rsid w:val="00C37E96"/>
    <w:rsid w:val="00C402E3"/>
    <w:rsid w:val="00C40537"/>
    <w:rsid w:val="00C41011"/>
    <w:rsid w:val="00C4112D"/>
    <w:rsid w:val="00C4195B"/>
    <w:rsid w:val="00C41961"/>
    <w:rsid w:val="00C42150"/>
    <w:rsid w:val="00C42608"/>
    <w:rsid w:val="00C4285F"/>
    <w:rsid w:val="00C42970"/>
    <w:rsid w:val="00C42E66"/>
    <w:rsid w:val="00C43DD8"/>
    <w:rsid w:val="00C44197"/>
    <w:rsid w:val="00C44636"/>
    <w:rsid w:val="00C44F19"/>
    <w:rsid w:val="00C470FD"/>
    <w:rsid w:val="00C5009D"/>
    <w:rsid w:val="00C503D2"/>
    <w:rsid w:val="00C5123E"/>
    <w:rsid w:val="00C51CFE"/>
    <w:rsid w:val="00C54789"/>
    <w:rsid w:val="00C54E8B"/>
    <w:rsid w:val="00C54F84"/>
    <w:rsid w:val="00C55711"/>
    <w:rsid w:val="00C55A2C"/>
    <w:rsid w:val="00C55B9B"/>
    <w:rsid w:val="00C567F8"/>
    <w:rsid w:val="00C60A1C"/>
    <w:rsid w:val="00C61033"/>
    <w:rsid w:val="00C61270"/>
    <w:rsid w:val="00C61481"/>
    <w:rsid w:val="00C622D7"/>
    <w:rsid w:val="00C63AD1"/>
    <w:rsid w:val="00C63AFE"/>
    <w:rsid w:val="00C6433C"/>
    <w:rsid w:val="00C64D93"/>
    <w:rsid w:val="00C703C1"/>
    <w:rsid w:val="00C703DA"/>
    <w:rsid w:val="00C70F18"/>
    <w:rsid w:val="00C7205F"/>
    <w:rsid w:val="00C74783"/>
    <w:rsid w:val="00C74E79"/>
    <w:rsid w:val="00C752C9"/>
    <w:rsid w:val="00C75613"/>
    <w:rsid w:val="00C76409"/>
    <w:rsid w:val="00C76ABA"/>
    <w:rsid w:val="00C77407"/>
    <w:rsid w:val="00C77561"/>
    <w:rsid w:val="00C77854"/>
    <w:rsid w:val="00C81068"/>
    <w:rsid w:val="00C8143E"/>
    <w:rsid w:val="00C82F69"/>
    <w:rsid w:val="00C8315D"/>
    <w:rsid w:val="00C83797"/>
    <w:rsid w:val="00C839C8"/>
    <w:rsid w:val="00C83C4C"/>
    <w:rsid w:val="00C83F3D"/>
    <w:rsid w:val="00C84BCC"/>
    <w:rsid w:val="00C858A8"/>
    <w:rsid w:val="00C85E42"/>
    <w:rsid w:val="00C8764C"/>
    <w:rsid w:val="00C90B9F"/>
    <w:rsid w:val="00C91803"/>
    <w:rsid w:val="00C93791"/>
    <w:rsid w:val="00C93E7E"/>
    <w:rsid w:val="00C942D5"/>
    <w:rsid w:val="00C958F7"/>
    <w:rsid w:val="00C95C03"/>
    <w:rsid w:val="00C96161"/>
    <w:rsid w:val="00C962A7"/>
    <w:rsid w:val="00C96385"/>
    <w:rsid w:val="00C969C1"/>
    <w:rsid w:val="00C97DB8"/>
    <w:rsid w:val="00CA0092"/>
    <w:rsid w:val="00CA04C2"/>
    <w:rsid w:val="00CA04FF"/>
    <w:rsid w:val="00CA1D2E"/>
    <w:rsid w:val="00CA2C94"/>
    <w:rsid w:val="00CA489E"/>
    <w:rsid w:val="00CA4948"/>
    <w:rsid w:val="00CA58BA"/>
    <w:rsid w:val="00CA599E"/>
    <w:rsid w:val="00CA7DC4"/>
    <w:rsid w:val="00CB020E"/>
    <w:rsid w:val="00CB1182"/>
    <w:rsid w:val="00CB14F6"/>
    <w:rsid w:val="00CB1D33"/>
    <w:rsid w:val="00CB1EB7"/>
    <w:rsid w:val="00CB25F6"/>
    <w:rsid w:val="00CB32D7"/>
    <w:rsid w:val="00CB5DDF"/>
    <w:rsid w:val="00CB6321"/>
    <w:rsid w:val="00CB6405"/>
    <w:rsid w:val="00CB6968"/>
    <w:rsid w:val="00CB7659"/>
    <w:rsid w:val="00CB7963"/>
    <w:rsid w:val="00CC0193"/>
    <w:rsid w:val="00CC0AAC"/>
    <w:rsid w:val="00CC2C2F"/>
    <w:rsid w:val="00CC43CE"/>
    <w:rsid w:val="00CC46D4"/>
    <w:rsid w:val="00CC6683"/>
    <w:rsid w:val="00CC6848"/>
    <w:rsid w:val="00CC73B5"/>
    <w:rsid w:val="00CC7F82"/>
    <w:rsid w:val="00CD05D2"/>
    <w:rsid w:val="00CD0667"/>
    <w:rsid w:val="00CD0AE0"/>
    <w:rsid w:val="00CD2658"/>
    <w:rsid w:val="00CD2D1B"/>
    <w:rsid w:val="00CD3396"/>
    <w:rsid w:val="00CD4B86"/>
    <w:rsid w:val="00CD56F7"/>
    <w:rsid w:val="00CD6114"/>
    <w:rsid w:val="00CD765F"/>
    <w:rsid w:val="00CD796E"/>
    <w:rsid w:val="00CE1506"/>
    <w:rsid w:val="00CE2182"/>
    <w:rsid w:val="00CE2449"/>
    <w:rsid w:val="00CE2873"/>
    <w:rsid w:val="00CE34DA"/>
    <w:rsid w:val="00CE361D"/>
    <w:rsid w:val="00CE4138"/>
    <w:rsid w:val="00CE493F"/>
    <w:rsid w:val="00CE4AD5"/>
    <w:rsid w:val="00CE4D26"/>
    <w:rsid w:val="00CE5FAC"/>
    <w:rsid w:val="00CE62A1"/>
    <w:rsid w:val="00CE6AE2"/>
    <w:rsid w:val="00CE79FA"/>
    <w:rsid w:val="00CF0709"/>
    <w:rsid w:val="00CF1A79"/>
    <w:rsid w:val="00CF3D59"/>
    <w:rsid w:val="00CF491A"/>
    <w:rsid w:val="00CF5011"/>
    <w:rsid w:val="00CF5B55"/>
    <w:rsid w:val="00CF5C7E"/>
    <w:rsid w:val="00CF5F29"/>
    <w:rsid w:val="00CF6322"/>
    <w:rsid w:val="00CF6490"/>
    <w:rsid w:val="00CF7211"/>
    <w:rsid w:val="00CF74FD"/>
    <w:rsid w:val="00CF7A60"/>
    <w:rsid w:val="00D00A70"/>
    <w:rsid w:val="00D01289"/>
    <w:rsid w:val="00D01919"/>
    <w:rsid w:val="00D01D67"/>
    <w:rsid w:val="00D02F9E"/>
    <w:rsid w:val="00D03039"/>
    <w:rsid w:val="00D03325"/>
    <w:rsid w:val="00D04E2F"/>
    <w:rsid w:val="00D056E8"/>
    <w:rsid w:val="00D06D33"/>
    <w:rsid w:val="00D100BE"/>
    <w:rsid w:val="00D1046B"/>
    <w:rsid w:val="00D1161C"/>
    <w:rsid w:val="00D11EE8"/>
    <w:rsid w:val="00D12355"/>
    <w:rsid w:val="00D12850"/>
    <w:rsid w:val="00D128AD"/>
    <w:rsid w:val="00D12ABC"/>
    <w:rsid w:val="00D146FF"/>
    <w:rsid w:val="00D14E91"/>
    <w:rsid w:val="00D1528D"/>
    <w:rsid w:val="00D174A4"/>
    <w:rsid w:val="00D174F8"/>
    <w:rsid w:val="00D17FE3"/>
    <w:rsid w:val="00D202C8"/>
    <w:rsid w:val="00D20524"/>
    <w:rsid w:val="00D20B54"/>
    <w:rsid w:val="00D21288"/>
    <w:rsid w:val="00D2240C"/>
    <w:rsid w:val="00D22415"/>
    <w:rsid w:val="00D22965"/>
    <w:rsid w:val="00D25241"/>
    <w:rsid w:val="00D25A2B"/>
    <w:rsid w:val="00D26337"/>
    <w:rsid w:val="00D2695D"/>
    <w:rsid w:val="00D270BC"/>
    <w:rsid w:val="00D3045C"/>
    <w:rsid w:val="00D30495"/>
    <w:rsid w:val="00D316A0"/>
    <w:rsid w:val="00D332CC"/>
    <w:rsid w:val="00D3371B"/>
    <w:rsid w:val="00D33CFF"/>
    <w:rsid w:val="00D33EC0"/>
    <w:rsid w:val="00D33FAA"/>
    <w:rsid w:val="00D3420A"/>
    <w:rsid w:val="00D34AA8"/>
    <w:rsid w:val="00D34D0C"/>
    <w:rsid w:val="00D35840"/>
    <w:rsid w:val="00D37582"/>
    <w:rsid w:val="00D37EC2"/>
    <w:rsid w:val="00D41A2A"/>
    <w:rsid w:val="00D4409C"/>
    <w:rsid w:val="00D46CD9"/>
    <w:rsid w:val="00D47458"/>
    <w:rsid w:val="00D5035B"/>
    <w:rsid w:val="00D5092F"/>
    <w:rsid w:val="00D541B3"/>
    <w:rsid w:val="00D550D1"/>
    <w:rsid w:val="00D55B5F"/>
    <w:rsid w:val="00D565E9"/>
    <w:rsid w:val="00D572A5"/>
    <w:rsid w:val="00D57520"/>
    <w:rsid w:val="00D57C0B"/>
    <w:rsid w:val="00D60E10"/>
    <w:rsid w:val="00D617DD"/>
    <w:rsid w:val="00D6192A"/>
    <w:rsid w:val="00D63E44"/>
    <w:rsid w:val="00D64041"/>
    <w:rsid w:val="00D64390"/>
    <w:rsid w:val="00D658BC"/>
    <w:rsid w:val="00D66854"/>
    <w:rsid w:val="00D67BBB"/>
    <w:rsid w:val="00D67BC1"/>
    <w:rsid w:val="00D71271"/>
    <w:rsid w:val="00D71556"/>
    <w:rsid w:val="00D723BF"/>
    <w:rsid w:val="00D728DF"/>
    <w:rsid w:val="00D73730"/>
    <w:rsid w:val="00D7421A"/>
    <w:rsid w:val="00D74ED6"/>
    <w:rsid w:val="00D755A0"/>
    <w:rsid w:val="00D759B2"/>
    <w:rsid w:val="00D76047"/>
    <w:rsid w:val="00D76AAD"/>
    <w:rsid w:val="00D773CC"/>
    <w:rsid w:val="00D77ADD"/>
    <w:rsid w:val="00D77FD4"/>
    <w:rsid w:val="00D80B99"/>
    <w:rsid w:val="00D8105A"/>
    <w:rsid w:val="00D81063"/>
    <w:rsid w:val="00D821CF"/>
    <w:rsid w:val="00D843E9"/>
    <w:rsid w:val="00D84555"/>
    <w:rsid w:val="00D84FA9"/>
    <w:rsid w:val="00D8647B"/>
    <w:rsid w:val="00D86C43"/>
    <w:rsid w:val="00D87FA7"/>
    <w:rsid w:val="00D90D8E"/>
    <w:rsid w:val="00D910B4"/>
    <w:rsid w:val="00D914FD"/>
    <w:rsid w:val="00D92AE0"/>
    <w:rsid w:val="00D92B8D"/>
    <w:rsid w:val="00D930B7"/>
    <w:rsid w:val="00D9389D"/>
    <w:rsid w:val="00D939C9"/>
    <w:rsid w:val="00D94E4D"/>
    <w:rsid w:val="00D94E4F"/>
    <w:rsid w:val="00D95679"/>
    <w:rsid w:val="00D9591B"/>
    <w:rsid w:val="00DA040F"/>
    <w:rsid w:val="00DA1515"/>
    <w:rsid w:val="00DA1EB0"/>
    <w:rsid w:val="00DA235C"/>
    <w:rsid w:val="00DA291A"/>
    <w:rsid w:val="00DA37C2"/>
    <w:rsid w:val="00DA3CA6"/>
    <w:rsid w:val="00DA408C"/>
    <w:rsid w:val="00DA486F"/>
    <w:rsid w:val="00DA52B4"/>
    <w:rsid w:val="00DA549D"/>
    <w:rsid w:val="00DA568F"/>
    <w:rsid w:val="00DA5F31"/>
    <w:rsid w:val="00DA7408"/>
    <w:rsid w:val="00DB0AC2"/>
    <w:rsid w:val="00DB2279"/>
    <w:rsid w:val="00DB2A0C"/>
    <w:rsid w:val="00DB3399"/>
    <w:rsid w:val="00DB4AB6"/>
    <w:rsid w:val="00DB7F1E"/>
    <w:rsid w:val="00DC02B0"/>
    <w:rsid w:val="00DC03A7"/>
    <w:rsid w:val="00DC091C"/>
    <w:rsid w:val="00DC0C3F"/>
    <w:rsid w:val="00DC2CDC"/>
    <w:rsid w:val="00DC3BB1"/>
    <w:rsid w:val="00DC5ECC"/>
    <w:rsid w:val="00DC74FA"/>
    <w:rsid w:val="00DC7FFC"/>
    <w:rsid w:val="00DD0507"/>
    <w:rsid w:val="00DD083B"/>
    <w:rsid w:val="00DD0A1E"/>
    <w:rsid w:val="00DD1EB6"/>
    <w:rsid w:val="00DD2118"/>
    <w:rsid w:val="00DD377E"/>
    <w:rsid w:val="00DD462E"/>
    <w:rsid w:val="00DD4CC0"/>
    <w:rsid w:val="00DD5E51"/>
    <w:rsid w:val="00DD62D8"/>
    <w:rsid w:val="00DD7C0C"/>
    <w:rsid w:val="00DD7CBB"/>
    <w:rsid w:val="00DE0708"/>
    <w:rsid w:val="00DE0E68"/>
    <w:rsid w:val="00DE1CF8"/>
    <w:rsid w:val="00DE211B"/>
    <w:rsid w:val="00DE29A7"/>
    <w:rsid w:val="00DE2C1D"/>
    <w:rsid w:val="00DE3428"/>
    <w:rsid w:val="00DE38CE"/>
    <w:rsid w:val="00DE5059"/>
    <w:rsid w:val="00DE53F2"/>
    <w:rsid w:val="00DE549E"/>
    <w:rsid w:val="00DE5644"/>
    <w:rsid w:val="00DE5B9A"/>
    <w:rsid w:val="00DE757F"/>
    <w:rsid w:val="00DF065F"/>
    <w:rsid w:val="00DF09F8"/>
    <w:rsid w:val="00DF0D92"/>
    <w:rsid w:val="00DF4242"/>
    <w:rsid w:val="00DF50CA"/>
    <w:rsid w:val="00DF538C"/>
    <w:rsid w:val="00DF6E0E"/>
    <w:rsid w:val="00E0093F"/>
    <w:rsid w:val="00E009DE"/>
    <w:rsid w:val="00E00B8B"/>
    <w:rsid w:val="00E00DA0"/>
    <w:rsid w:val="00E00ED1"/>
    <w:rsid w:val="00E01E34"/>
    <w:rsid w:val="00E0284F"/>
    <w:rsid w:val="00E03278"/>
    <w:rsid w:val="00E0356A"/>
    <w:rsid w:val="00E064D1"/>
    <w:rsid w:val="00E0661C"/>
    <w:rsid w:val="00E068D1"/>
    <w:rsid w:val="00E1059F"/>
    <w:rsid w:val="00E10995"/>
    <w:rsid w:val="00E13CBE"/>
    <w:rsid w:val="00E13D66"/>
    <w:rsid w:val="00E15E46"/>
    <w:rsid w:val="00E16C5A"/>
    <w:rsid w:val="00E17A4F"/>
    <w:rsid w:val="00E17F1B"/>
    <w:rsid w:val="00E22077"/>
    <w:rsid w:val="00E22B1D"/>
    <w:rsid w:val="00E232B5"/>
    <w:rsid w:val="00E23B77"/>
    <w:rsid w:val="00E246D2"/>
    <w:rsid w:val="00E24AAB"/>
    <w:rsid w:val="00E26B63"/>
    <w:rsid w:val="00E277F8"/>
    <w:rsid w:val="00E30686"/>
    <w:rsid w:val="00E320CC"/>
    <w:rsid w:val="00E32F52"/>
    <w:rsid w:val="00E331D7"/>
    <w:rsid w:val="00E34D16"/>
    <w:rsid w:val="00E35181"/>
    <w:rsid w:val="00E35A03"/>
    <w:rsid w:val="00E36590"/>
    <w:rsid w:val="00E36F3D"/>
    <w:rsid w:val="00E37613"/>
    <w:rsid w:val="00E4031E"/>
    <w:rsid w:val="00E40B77"/>
    <w:rsid w:val="00E4147E"/>
    <w:rsid w:val="00E41A2F"/>
    <w:rsid w:val="00E420E0"/>
    <w:rsid w:val="00E4363A"/>
    <w:rsid w:val="00E43A89"/>
    <w:rsid w:val="00E447E1"/>
    <w:rsid w:val="00E45782"/>
    <w:rsid w:val="00E460E9"/>
    <w:rsid w:val="00E464BA"/>
    <w:rsid w:val="00E46D20"/>
    <w:rsid w:val="00E46E69"/>
    <w:rsid w:val="00E51632"/>
    <w:rsid w:val="00E5181C"/>
    <w:rsid w:val="00E51886"/>
    <w:rsid w:val="00E51BA3"/>
    <w:rsid w:val="00E522CB"/>
    <w:rsid w:val="00E52F6E"/>
    <w:rsid w:val="00E5376F"/>
    <w:rsid w:val="00E5412B"/>
    <w:rsid w:val="00E5668D"/>
    <w:rsid w:val="00E5675F"/>
    <w:rsid w:val="00E56881"/>
    <w:rsid w:val="00E5728F"/>
    <w:rsid w:val="00E5746C"/>
    <w:rsid w:val="00E576FC"/>
    <w:rsid w:val="00E6054C"/>
    <w:rsid w:val="00E61313"/>
    <w:rsid w:val="00E61867"/>
    <w:rsid w:val="00E619F9"/>
    <w:rsid w:val="00E61CBA"/>
    <w:rsid w:val="00E64484"/>
    <w:rsid w:val="00E646D3"/>
    <w:rsid w:val="00E661AF"/>
    <w:rsid w:val="00E67236"/>
    <w:rsid w:val="00E6736A"/>
    <w:rsid w:val="00E70130"/>
    <w:rsid w:val="00E716D7"/>
    <w:rsid w:val="00E72D01"/>
    <w:rsid w:val="00E72D0C"/>
    <w:rsid w:val="00E734E7"/>
    <w:rsid w:val="00E745EF"/>
    <w:rsid w:val="00E74776"/>
    <w:rsid w:val="00E747A8"/>
    <w:rsid w:val="00E74E45"/>
    <w:rsid w:val="00E76534"/>
    <w:rsid w:val="00E77804"/>
    <w:rsid w:val="00E80B2A"/>
    <w:rsid w:val="00E81ABE"/>
    <w:rsid w:val="00E821DA"/>
    <w:rsid w:val="00E82BEC"/>
    <w:rsid w:val="00E8304C"/>
    <w:rsid w:val="00E83B8E"/>
    <w:rsid w:val="00E83D3D"/>
    <w:rsid w:val="00E83E1A"/>
    <w:rsid w:val="00E842A4"/>
    <w:rsid w:val="00E8478D"/>
    <w:rsid w:val="00E8634F"/>
    <w:rsid w:val="00E8663D"/>
    <w:rsid w:val="00E909BF"/>
    <w:rsid w:val="00E90C02"/>
    <w:rsid w:val="00E929C1"/>
    <w:rsid w:val="00E93A4F"/>
    <w:rsid w:val="00E95FB5"/>
    <w:rsid w:val="00E96A98"/>
    <w:rsid w:val="00EA0E69"/>
    <w:rsid w:val="00EA11E0"/>
    <w:rsid w:val="00EA123D"/>
    <w:rsid w:val="00EA3716"/>
    <w:rsid w:val="00EA3D72"/>
    <w:rsid w:val="00EA3E26"/>
    <w:rsid w:val="00EA42BF"/>
    <w:rsid w:val="00EA4564"/>
    <w:rsid w:val="00EA4779"/>
    <w:rsid w:val="00EA4BE9"/>
    <w:rsid w:val="00EA4DAB"/>
    <w:rsid w:val="00EA75E6"/>
    <w:rsid w:val="00EA7C39"/>
    <w:rsid w:val="00EA7EA0"/>
    <w:rsid w:val="00EB00D0"/>
    <w:rsid w:val="00EB04B2"/>
    <w:rsid w:val="00EB228D"/>
    <w:rsid w:val="00EB3AFF"/>
    <w:rsid w:val="00EB4AFC"/>
    <w:rsid w:val="00EB4D5E"/>
    <w:rsid w:val="00EB59AD"/>
    <w:rsid w:val="00EB5F1F"/>
    <w:rsid w:val="00EB60A8"/>
    <w:rsid w:val="00EC16FA"/>
    <w:rsid w:val="00EC2CF9"/>
    <w:rsid w:val="00EC363A"/>
    <w:rsid w:val="00EC3EA7"/>
    <w:rsid w:val="00EC4287"/>
    <w:rsid w:val="00EC5024"/>
    <w:rsid w:val="00EC656B"/>
    <w:rsid w:val="00EC6CB5"/>
    <w:rsid w:val="00EC75F2"/>
    <w:rsid w:val="00ED0660"/>
    <w:rsid w:val="00ED079A"/>
    <w:rsid w:val="00ED08C8"/>
    <w:rsid w:val="00ED1515"/>
    <w:rsid w:val="00ED1682"/>
    <w:rsid w:val="00ED16A2"/>
    <w:rsid w:val="00ED2F0C"/>
    <w:rsid w:val="00ED385A"/>
    <w:rsid w:val="00ED421D"/>
    <w:rsid w:val="00ED4770"/>
    <w:rsid w:val="00ED4A1E"/>
    <w:rsid w:val="00ED5417"/>
    <w:rsid w:val="00ED6E42"/>
    <w:rsid w:val="00EE409D"/>
    <w:rsid w:val="00EE5558"/>
    <w:rsid w:val="00EE5943"/>
    <w:rsid w:val="00EE5AD2"/>
    <w:rsid w:val="00EE6F58"/>
    <w:rsid w:val="00EE6FAF"/>
    <w:rsid w:val="00EE7188"/>
    <w:rsid w:val="00EF0205"/>
    <w:rsid w:val="00EF0921"/>
    <w:rsid w:val="00EF0D01"/>
    <w:rsid w:val="00EF1290"/>
    <w:rsid w:val="00EF224A"/>
    <w:rsid w:val="00EF3980"/>
    <w:rsid w:val="00EF41AC"/>
    <w:rsid w:val="00EF4EB3"/>
    <w:rsid w:val="00EF5820"/>
    <w:rsid w:val="00EF6064"/>
    <w:rsid w:val="00EF68D7"/>
    <w:rsid w:val="00EF6965"/>
    <w:rsid w:val="00EF6CA5"/>
    <w:rsid w:val="00EF6D37"/>
    <w:rsid w:val="00F004C6"/>
    <w:rsid w:val="00F00A33"/>
    <w:rsid w:val="00F01512"/>
    <w:rsid w:val="00F0170A"/>
    <w:rsid w:val="00F0197A"/>
    <w:rsid w:val="00F031A3"/>
    <w:rsid w:val="00F03A89"/>
    <w:rsid w:val="00F048CB"/>
    <w:rsid w:val="00F04DD4"/>
    <w:rsid w:val="00F05674"/>
    <w:rsid w:val="00F058B3"/>
    <w:rsid w:val="00F05FD4"/>
    <w:rsid w:val="00F07197"/>
    <w:rsid w:val="00F074AB"/>
    <w:rsid w:val="00F0792B"/>
    <w:rsid w:val="00F0796D"/>
    <w:rsid w:val="00F07A01"/>
    <w:rsid w:val="00F10C9C"/>
    <w:rsid w:val="00F11428"/>
    <w:rsid w:val="00F1144C"/>
    <w:rsid w:val="00F119F5"/>
    <w:rsid w:val="00F11CF2"/>
    <w:rsid w:val="00F120A5"/>
    <w:rsid w:val="00F12237"/>
    <w:rsid w:val="00F14014"/>
    <w:rsid w:val="00F1484A"/>
    <w:rsid w:val="00F14EB3"/>
    <w:rsid w:val="00F14F2E"/>
    <w:rsid w:val="00F159BC"/>
    <w:rsid w:val="00F16A76"/>
    <w:rsid w:val="00F173E7"/>
    <w:rsid w:val="00F176BE"/>
    <w:rsid w:val="00F17DEC"/>
    <w:rsid w:val="00F2189C"/>
    <w:rsid w:val="00F22EEF"/>
    <w:rsid w:val="00F24574"/>
    <w:rsid w:val="00F247AB"/>
    <w:rsid w:val="00F24E67"/>
    <w:rsid w:val="00F255BC"/>
    <w:rsid w:val="00F259FE"/>
    <w:rsid w:val="00F2637F"/>
    <w:rsid w:val="00F26E9D"/>
    <w:rsid w:val="00F309ED"/>
    <w:rsid w:val="00F30B7B"/>
    <w:rsid w:val="00F31352"/>
    <w:rsid w:val="00F31A21"/>
    <w:rsid w:val="00F33AF5"/>
    <w:rsid w:val="00F33B8F"/>
    <w:rsid w:val="00F33C64"/>
    <w:rsid w:val="00F34436"/>
    <w:rsid w:val="00F34EF8"/>
    <w:rsid w:val="00F35159"/>
    <w:rsid w:val="00F36BFC"/>
    <w:rsid w:val="00F37878"/>
    <w:rsid w:val="00F37CC7"/>
    <w:rsid w:val="00F41379"/>
    <w:rsid w:val="00F4159D"/>
    <w:rsid w:val="00F4183B"/>
    <w:rsid w:val="00F41E2A"/>
    <w:rsid w:val="00F42CA3"/>
    <w:rsid w:val="00F43198"/>
    <w:rsid w:val="00F43FBF"/>
    <w:rsid w:val="00F4478D"/>
    <w:rsid w:val="00F45176"/>
    <w:rsid w:val="00F4574C"/>
    <w:rsid w:val="00F466EA"/>
    <w:rsid w:val="00F4698B"/>
    <w:rsid w:val="00F46AE4"/>
    <w:rsid w:val="00F50393"/>
    <w:rsid w:val="00F514C3"/>
    <w:rsid w:val="00F52067"/>
    <w:rsid w:val="00F52DC4"/>
    <w:rsid w:val="00F52FE7"/>
    <w:rsid w:val="00F530BF"/>
    <w:rsid w:val="00F536CA"/>
    <w:rsid w:val="00F53DBF"/>
    <w:rsid w:val="00F544FD"/>
    <w:rsid w:val="00F54522"/>
    <w:rsid w:val="00F552D2"/>
    <w:rsid w:val="00F55CD9"/>
    <w:rsid w:val="00F56F63"/>
    <w:rsid w:val="00F615CE"/>
    <w:rsid w:val="00F62BA5"/>
    <w:rsid w:val="00F64841"/>
    <w:rsid w:val="00F6506D"/>
    <w:rsid w:val="00F6517C"/>
    <w:rsid w:val="00F65260"/>
    <w:rsid w:val="00F65C2C"/>
    <w:rsid w:val="00F65F02"/>
    <w:rsid w:val="00F65F82"/>
    <w:rsid w:val="00F66276"/>
    <w:rsid w:val="00F66A42"/>
    <w:rsid w:val="00F66B1A"/>
    <w:rsid w:val="00F66CC1"/>
    <w:rsid w:val="00F670A4"/>
    <w:rsid w:val="00F700F6"/>
    <w:rsid w:val="00F70934"/>
    <w:rsid w:val="00F70C64"/>
    <w:rsid w:val="00F71CDE"/>
    <w:rsid w:val="00F72207"/>
    <w:rsid w:val="00F72638"/>
    <w:rsid w:val="00F72F07"/>
    <w:rsid w:val="00F73385"/>
    <w:rsid w:val="00F748C5"/>
    <w:rsid w:val="00F758DC"/>
    <w:rsid w:val="00F75950"/>
    <w:rsid w:val="00F7683F"/>
    <w:rsid w:val="00F76DDA"/>
    <w:rsid w:val="00F800C7"/>
    <w:rsid w:val="00F809BD"/>
    <w:rsid w:val="00F80DF0"/>
    <w:rsid w:val="00F812B4"/>
    <w:rsid w:val="00F81C2D"/>
    <w:rsid w:val="00F82A27"/>
    <w:rsid w:val="00F82DBB"/>
    <w:rsid w:val="00F839CC"/>
    <w:rsid w:val="00F83AC0"/>
    <w:rsid w:val="00F83E36"/>
    <w:rsid w:val="00F83FC8"/>
    <w:rsid w:val="00F840C4"/>
    <w:rsid w:val="00F84341"/>
    <w:rsid w:val="00F84955"/>
    <w:rsid w:val="00F84B7B"/>
    <w:rsid w:val="00F85BA4"/>
    <w:rsid w:val="00F85CBE"/>
    <w:rsid w:val="00F872E5"/>
    <w:rsid w:val="00F87E0F"/>
    <w:rsid w:val="00F90A8C"/>
    <w:rsid w:val="00F90ABB"/>
    <w:rsid w:val="00F9121F"/>
    <w:rsid w:val="00F91BDD"/>
    <w:rsid w:val="00F92DEA"/>
    <w:rsid w:val="00F932DA"/>
    <w:rsid w:val="00F95C70"/>
    <w:rsid w:val="00F96CFB"/>
    <w:rsid w:val="00FA0562"/>
    <w:rsid w:val="00FA1598"/>
    <w:rsid w:val="00FA161C"/>
    <w:rsid w:val="00FA26A4"/>
    <w:rsid w:val="00FA3CBE"/>
    <w:rsid w:val="00FA4264"/>
    <w:rsid w:val="00FA6898"/>
    <w:rsid w:val="00FA6B98"/>
    <w:rsid w:val="00FA7043"/>
    <w:rsid w:val="00FB05DE"/>
    <w:rsid w:val="00FB09E9"/>
    <w:rsid w:val="00FB10D2"/>
    <w:rsid w:val="00FB1AB6"/>
    <w:rsid w:val="00FB3E78"/>
    <w:rsid w:val="00FB4CCA"/>
    <w:rsid w:val="00FB5F57"/>
    <w:rsid w:val="00FB619D"/>
    <w:rsid w:val="00FB65D4"/>
    <w:rsid w:val="00FB69A0"/>
    <w:rsid w:val="00FB6F38"/>
    <w:rsid w:val="00FB700B"/>
    <w:rsid w:val="00FC15B8"/>
    <w:rsid w:val="00FC2C7A"/>
    <w:rsid w:val="00FC3ED6"/>
    <w:rsid w:val="00FC65E6"/>
    <w:rsid w:val="00FC6B4B"/>
    <w:rsid w:val="00FC75C6"/>
    <w:rsid w:val="00FC7944"/>
    <w:rsid w:val="00FD00D8"/>
    <w:rsid w:val="00FD0C32"/>
    <w:rsid w:val="00FD105B"/>
    <w:rsid w:val="00FD245A"/>
    <w:rsid w:val="00FD2826"/>
    <w:rsid w:val="00FD324F"/>
    <w:rsid w:val="00FD3A10"/>
    <w:rsid w:val="00FD3FA4"/>
    <w:rsid w:val="00FD45BA"/>
    <w:rsid w:val="00FD5EC6"/>
    <w:rsid w:val="00FD6EBC"/>
    <w:rsid w:val="00FD7674"/>
    <w:rsid w:val="00FE0A73"/>
    <w:rsid w:val="00FE1186"/>
    <w:rsid w:val="00FE1533"/>
    <w:rsid w:val="00FE1B08"/>
    <w:rsid w:val="00FE29C8"/>
    <w:rsid w:val="00FE3F2F"/>
    <w:rsid w:val="00FE4230"/>
    <w:rsid w:val="00FE5788"/>
    <w:rsid w:val="00FE5867"/>
    <w:rsid w:val="00FE6B38"/>
    <w:rsid w:val="00FE7095"/>
    <w:rsid w:val="00FE70BD"/>
    <w:rsid w:val="00FE7714"/>
    <w:rsid w:val="00FF0045"/>
    <w:rsid w:val="00FF1721"/>
    <w:rsid w:val="00FF175D"/>
    <w:rsid w:val="00FF1B83"/>
    <w:rsid w:val="00FF2307"/>
    <w:rsid w:val="00FF31C9"/>
    <w:rsid w:val="00FF33F9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AA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FB"/>
  </w:style>
  <w:style w:type="paragraph" w:styleId="1">
    <w:name w:val="heading 1"/>
    <w:basedOn w:val="a"/>
    <w:next w:val="a"/>
    <w:link w:val="10"/>
    <w:uiPriority w:val="9"/>
    <w:qFormat/>
    <w:rsid w:val="009D65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D65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qFormat/>
    <w:rsid w:val="001C15E7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703D50"/>
    <w:pPr>
      <w:keepNext/>
      <w:spacing w:before="120" w:after="120" w:line="24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703D50"/>
    <w:pPr>
      <w:keepNext/>
      <w:spacing w:before="120" w:after="120" w:line="240" w:lineRule="auto"/>
      <w:ind w:firstLine="72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C83"/>
  </w:style>
  <w:style w:type="paragraph" w:styleId="a5">
    <w:name w:val="footer"/>
    <w:basedOn w:val="a"/>
    <w:link w:val="a6"/>
    <w:uiPriority w:val="99"/>
    <w:unhideWhenUsed/>
    <w:rsid w:val="0087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C83"/>
  </w:style>
  <w:style w:type="table" w:styleId="a7">
    <w:name w:val="Table Grid"/>
    <w:basedOn w:val="a1"/>
    <w:uiPriority w:val="39"/>
    <w:rsid w:val="00827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234759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7E544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rsid w:val="007E54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1C15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1">
    <w:name w:val="Заголовок 3 Знак1"/>
    <w:link w:val="3"/>
    <w:rsid w:val="001C15E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a">
    <w:name w:val="footnote reference"/>
    <w:uiPriority w:val="99"/>
    <w:semiHidden/>
    <w:rsid w:val="001C15E7"/>
    <w:rPr>
      <w:vertAlign w:val="superscript"/>
    </w:rPr>
  </w:style>
  <w:style w:type="character" w:customStyle="1" w:styleId="20">
    <w:name w:val="Заголовок 2 Знак"/>
    <w:basedOn w:val="a0"/>
    <w:link w:val="2"/>
    <w:rsid w:val="009D65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D6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7"/>
    <w:uiPriority w:val="39"/>
    <w:rsid w:val="00E30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39"/>
    <w:rsid w:val="00226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03D5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703D5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ab">
    <w:name w:val="annotation reference"/>
    <w:basedOn w:val="a0"/>
    <w:uiPriority w:val="99"/>
    <w:semiHidden/>
    <w:unhideWhenUsed/>
    <w:rsid w:val="00D92A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92AE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92AE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92AE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92AE0"/>
    <w:rPr>
      <w:b/>
      <w:bC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DB4AB6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034BB"/>
    <w:pPr>
      <w:spacing w:after="40" w:line="240" w:lineRule="auto"/>
    </w:pPr>
  </w:style>
  <w:style w:type="paragraph" w:styleId="22">
    <w:name w:val="toc 2"/>
    <w:basedOn w:val="a"/>
    <w:next w:val="a"/>
    <w:autoRedefine/>
    <w:uiPriority w:val="39"/>
    <w:unhideWhenUsed/>
    <w:rsid w:val="003F66FB"/>
    <w:pPr>
      <w:tabs>
        <w:tab w:val="right" w:leader="dot" w:pos="10195"/>
      </w:tabs>
      <w:spacing w:after="40" w:line="240" w:lineRule="auto"/>
      <w:jc w:val="both"/>
    </w:pPr>
    <w:rPr>
      <w:rFonts w:ascii="Times New Roman" w:hAnsi="Times New Roman" w:cs="Times New Roman"/>
      <w:noProof/>
      <w:spacing w:val="6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rsid w:val="000B4C27"/>
    <w:pPr>
      <w:tabs>
        <w:tab w:val="right" w:leader="dot" w:pos="10195"/>
      </w:tabs>
      <w:spacing w:after="100"/>
      <w:ind w:firstLine="284"/>
    </w:pPr>
    <w:rPr>
      <w:rFonts w:ascii="Times New Roman" w:hAnsi="Times New Roman" w:cs="Times New Roman"/>
      <w:bCs/>
      <w:noProof/>
      <w:spacing w:val="-4"/>
    </w:rPr>
  </w:style>
  <w:style w:type="character" w:styleId="af1">
    <w:name w:val="Hyperlink"/>
    <w:basedOn w:val="a0"/>
    <w:uiPriority w:val="99"/>
    <w:unhideWhenUsed/>
    <w:rsid w:val="00DB4AB6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7"/>
    <w:uiPriority w:val="39"/>
    <w:rsid w:val="003043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7"/>
    <w:rsid w:val="007E3CF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7"/>
    <w:rsid w:val="007A6D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7"/>
    <w:rsid w:val="007A6D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7"/>
    <w:rsid w:val="00E01E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7"/>
    <w:rsid w:val="00E01E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7"/>
    <w:uiPriority w:val="39"/>
    <w:rsid w:val="00DF0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7"/>
    <w:uiPriority w:val="39"/>
    <w:rsid w:val="0015514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7"/>
    <w:uiPriority w:val="39"/>
    <w:rsid w:val="006F5B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next w:val="a7"/>
    <w:uiPriority w:val="39"/>
    <w:rsid w:val="002D2C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7"/>
    <w:uiPriority w:val="39"/>
    <w:rsid w:val="004F7A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4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466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5F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6"/>
    <w:rsid w:val="000C72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4"/>
    <w:rsid w:val="000C720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Абзац списка Знак"/>
    <w:link w:val="a8"/>
    <w:uiPriority w:val="34"/>
    <w:locked/>
    <w:rsid w:val="005618B1"/>
  </w:style>
  <w:style w:type="paragraph" w:styleId="af5">
    <w:name w:val="footnote text"/>
    <w:basedOn w:val="a"/>
    <w:link w:val="af6"/>
    <w:uiPriority w:val="99"/>
    <w:unhideWhenUsed/>
    <w:rsid w:val="005E650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5E6505"/>
    <w:rPr>
      <w:sz w:val="20"/>
      <w:szCs w:val="20"/>
    </w:rPr>
  </w:style>
  <w:style w:type="character" w:customStyle="1" w:styleId="34">
    <w:name w:val="Основной текст (3)_"/>
    <w:basedOn w:val="a0"/>
    <w:link w:val="35"/>
    <w:rsid w:val="00360E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360E5B"/>
    <w:pPr>
      <w:widowControl w:val="0"/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Номер_таблица"/>
    <w:basedOn w:val="a"/>
    <w:next w:val="a"/>
    <w:link w:val="af8"/>
    <w:qFormat/>
    <w:rsid w:val="00562346"/>
    <w:pPr>
      <w:keepNext/>
      <w:spacing w:before="120" w:after="6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Номер_таблица Знак"/>
    <w:basedOn w:val="a0"/>
    <w:link w:val="af7"/>
    <w:rsid w:val="005623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0">
    <w:name w:val="Таблица_по ширине_13"/>
    <w:basedOn w:val="a"/>
    <w:next w:val="a"/>
    <w:qFormat/>
    <w:rsid w:val="0056234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FB"/>
  </w:style>
  <w:style w:type="paragraph" w:styleId="1">
    <w:name w:val="heading 1"/>
    <w:basedOn w:val="a"/>
    <w:next w:val="a"/>
    <w:link w:val="10"/>
    <w:uiPriority w:val="9"/>
    <w:qFormat/>
    <w:rsid w:val="009D65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D65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qFormat/>
    <w:rsid w:val="001C15E7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703D50"/>
    <w:pPr>
      <w:keepNext/>
      <w:spacing w:before="120" w:after="120" w:line="24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703D50"/>
    <w:pPr>
      <w:keepNext/>
      <w:spacing w:before="120" w:after="120" w:line="240" w:lineRule="auto"/>
      <w:ind w:firstLine="72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C83"/>
  </w:style>
  <w:style w:type="paragraph" w:styleId="a5">
    <w:name w:val="footer"/>
    <w:basedOn w:val="a"/>
    <w:link w:val="a6"/>
    <w:uiPriority w:val="99"/>
    <w:unhideWhenUsed/>
    <w:rsid w:val="0087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C83"/>
  </w:style>
  <w:style w:type="table" w:styleId="a7">
    <w:name w:val="Table Grid"/>
    <w:basedOn w:val="a1"/>
    <w:uiPriority w:val="39"/>
    <w:rsid w:val="00827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234759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7E544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rsid w:val="007E54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1C15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1">
    <w:name w:val="Заголовок 3 Знак1"/>
    <w:link w:val="3"/>
    <w:rsid w:val="001C15E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a">
    <w:name w:val="footnote reference"/>
    <w:uiPriority w:val="99"/>
    <w:semiHidden/>
    <w:rsid w:val="001C15E7"/>
    <w:rPr>
      <w:vertAlign w:val="superscript"/>
    </w:rPr>
  </w:style>
  <w:style w:type="character" w:customStyle="1" w:styleId="20">
    <w:name w:val="Заголовок 2 Знак"/>
    <w:basedOn w:val="a0"/>
    <w:link w:val="2"/>
    <w:rsid w:val="009D65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D6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7"/>
    <w:uiPriority w:val="39"/>
    <w:rsid w:val="00E30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39"/>
    <w:rsid w:val="00226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39"/>
    <w:rsid w:val="005D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03D5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703D5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ab">
    <w:name w:val="annotation reference"/>
    <w:basedOn w:val="a0"/>
    <w:uiPriority w:val="99"/>
    <w:semiHidden/>
    <w:unhideWhenUsed/>
    <w:rsid w:val="00D92A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92AE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92AE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92AE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92AE0"/>
    <w:rPr>
      <w:b/>
      <w:bC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DB4AB6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034BB"/>
    <w:pPr>
      <w:spacing w:after="40" w:line="240" w:lineRule="auto"/>
    </w:pPr>
  </w:style>
  <w:style w:type="paragraph" w:styleId="22">
    <w:name w:val="toc 2"/>
    <w:basedOn w:val="a"/>
    <w:next w:val="a"/>
    <w:autoRedefine/>
    <w:uiPriority w:val="39"/>
    <w:unhideWhenUsed/>
    <w:rsid w:val="003F66FB"/>
    <w:pPr>
      <w:tabs>
        <w:tab w:val="right" w:leader="dot" w:pos="10195"/>
      </w:tabs>
      <w:spacing w:after="40" w:line="240" w:lineRule="auto"/>
      <w:jc w:val="both"/>
    </w:pPr>
    <w:rPr>
      <w:rFonts w:ascii="Times New Roman" w:hAnsi="Times New Roman" w:cs="Times New Roman"/>
      <w:noProof/>
      <w:spacing w:val="6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rsid w:val="000B4C27"/>
    <w:pPr>
      <w:tabs>
        <w:tab w:val="right" w:leader="dot" w:pos="10195"/>
      </w:tabs>
      <w:spacing w:after="100"/>
      <w:ind w:firstLine="284"/>
    </w:pPr>
    <w:rPr>
      <w:rFonts w:ascii="Times New Roman" w:hAnsi="Times New Roman" w:cs="Times New Roman"/>
      <w:bCs/>
      <w:noProof/>
      <w:spacing w:val="-4"/>
    </w:rPr>
  </w:style>
  <w:style w:type="character" w:styleId="af1">
    <w:name w:val="Hyperlink"/>
    <w:basedOn w:val="a0"/>
    <w:uiPriority w:val="99"/>
    <w:unhideWhenUsed/>
    <w:rsid w:val="00DB4AB6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7"/>
    <w:uiPriority w:val="39"/>
    <w:rsid w:val="003043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7"/>
    <w:rsid w:val="007E3CF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7"/>
    <w:rsid w:val="007A6D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7"/>
    <w:rsid w:val="007A6D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7"/>
    <w:rsid w:val="00E01E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7"/>
    <w:rsid w:val="00E01E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7"/>
    <w:uiPriority w:val="39"/>
    <w:rsid w:val="00DF0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7"/>
    <w:uiPriority w:val="39"/>
    <w:rsid w:val="0060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7"/>
    <w:uiPriority w:val="39"/>
    <w:rsid w:val="0015514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7"/>
    <w:uiPriority w:val="39"/>
    <w:rsid w:val="006F5B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next w:val="a7"/>
    <w:uiPriority w:val="39"/>
    <w:rsid w:val="002D2C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7"/>
    <w:uiPriority w:val="39"/>
    <w:rsid w:val="004F7A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4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466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5F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6"/>
    <w:rsid w:val="000C72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4"/>
    <w:rsid w:val="000C720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Абзац списка Знак"/>
    <w:link w:val="a8"/>
    <w:uiPriority w:val="34"/>
    <w:locked/>
    <w:rsid w:val="005618B1"/>
  </w:style>
  <w:style w:type="paragraph" w:styleId="af5">
    <w:name w:val="footnote text"/>
    <w:basedOn w:val="a"/>
    <w:link w:val="af6"/>
    <w:uiPriority w:val="99"/>
    <w:unhideWhenUsed/>
    <w:rsid w:val="005E650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5E6505"/>
    <w:rPr>
      <w:sz w:val="20"/>
      <w:szCs w:val="20"/>
    </w:rPr>
  </w:style>
  <w:style w:type="character" w:customStyle="1" w:styleId="34">
    <w:name w:val="Основной текст (3)_"/>
    <w:basedOn w:val="a0"/>
    <w:link w:val="35"/>
    <w:rsid w:val="00360E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360E5B"/>
    <w:pPr>
      <w:widowControl w:val="0"/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Номер_таблица"/>
    <w:basedOn w:val="a"/>
    <w:next w:val="a"/>
    <w:link w:val="af8"/>
    <w:qFormat/>
    <w:rsid w:val="00562346"/>
    <w:pPr>
      <w:keepNext/>
      <w:spacing w:before="120" w:after="6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Номер_таблица Знак"/>
    <w:basedOn w:val="a0"/>
    <w:link w:val="af7"/>
    <w:rsid w:val="005623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0">
    <w:name w:val="Таблица_по ширине_13"/>
    <w:basedOn w:val="a"/>
    <w:next w:val="a"/>
    <w:qFormat/>
    <w:rsid w:val="0056234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90D1B-D725-49E7-9F43-C051ADA5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Чудинова Анна Васильевна</dc:creator>
  <cp:lastModifiedBy>Рыкалина Виктория Валентиновна</cp:lastModifiedBy>
  <cp:revision>4</cp:revision>
  <cp:lastPrinted>2023-03-30T07:34:00Z</cp:lastPrinted>
  <dcterms:created xsi:type="dcterms:W3CDTF">2026-05-15T07:52:00Z</dcterms:created>
  <dcterms:modified xsi:type="dcterms:W3CDTF">2026-05-15T08:02:00Z</dcterms:modified>
</cp:coreProperties>
</file>